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4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4"/>
        <w:gridCol w:w="1581"/>
        <w:gridCol w:w="4309"/>
      </w:tblGrid>
      <w:tr w:rsidR="006C4EAE" w:rsidTr="00E0229B">
        <w:trPr>
          <w:trHeight w:val="87"/>
        </w:trPr>
        <w:tc>
          <w:tcPr>
            <w:tcW w:w="41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  <w:jc w:val="both"/>
            </w:pPr>
          </w:p>
        </w:tc>
        <w:tc>
          <w:tcPr>
            <w:tcW w:w="158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</w:pPr>
          </w:p>
        </w:tc>
        <w:tc>
          <w:tcPr>
            <w:tcW w:w="43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  <w:jc w:val="both"/>
            </w:pPr>
          </w:p>
        </w:tc>
      </w:tr>
      <w:tr w:rsidR="006C4EAE" w:rsidTr="00E0229B">
        <w:trPr>
          <w:trHeight w:val="64"/>
        </w:trPr>
        <w:tc>
          <w:tcPr>
            <w:tcW w:w="1005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4EAE" w:rsidRDefault="006C4EAE" w:rsidP="00422325">
            <w:pPr>
              <w:pStyle w:val="Standard"/>
              <w:widowControl/>
              <w:suppressAutoHyphens w:val="0"/>
              <w:rPr>
                <w:rFonts w:ascii="Calibri" w:eastAsia="Calibri" w:hAnsi="Calibri" w:cs="Times New Roman"/>
                <w:b/>
                <w:sz w:val="22"/>
                <w:szCs w:val="22"/>
                <w:lang w:val="tt-RU" w:eastAsia="en-US" w:bidi="ar-SA"/>
              </w:rPr>
            </w:pPr>
          </w:p>
        </w:tc>
      </w:tr>
    </w:tbl>
    <w:p w:rsidR="006C4EAE" w:rsidRDefault="00864353" w:rsidP="006C4EAE">
      <w:pPr>
        <w:pStyle w:val="Standard"/>
        <w:jc w:val="right"/>
        <w:rPr>
          <w:b/>
        </w:rPr>
      </w:pPr>
      <w:r>
        <w:rPr>
          <w:b/>
        </w:rPr>
        <w:t xml:space="preserve"> </w:t>
      </w:r>
      <w:r w:rsidR="006C4EAE">
        <w:rPr>
          <w:b/>
        </w:rPr>
        <w:t xml:space="preserve">                               </w:t>
      </w:r>
    </w:p>
    <w:p w:rsidR="00F212F1" w:rsidRPr="00696C4D" w:rsidRDefault="00F7796A" w:rsidP="00F7796A">
      <w:pPr>
        <w:pStyle w:val="Standard"/>
        <w:jc w:val="left"/>
      </w:pPr>
      <w:r>
        <w:t xml:space="preserve">               </w:t>
      </w:r>
      <w:r w:rsidRPr="00696C4D">
        <w:t xml:space="preserve">                   </w:t>
      </w:r>
    </w:p>
    <w:p w:rsidR="001F4A76" w:rsidRDefault="001F4A76" w:rsidP="00F212F1">
      <w:pPr>
        <w:shd w:val="clear" w:color="auto" w:fill="FFFFFF"/>
        <w:spacing w:before="30" w:after="30"/>
        <w:jc w:val="center"/>
        <w:rPr>
          <w:b/>
          <w:bCs/>
          <w:caps/>
          <w:color w:val="000000"/>
          <w:sz w:val="20"/>
          <w:szCs w:val="20"/>
        </w:rPr>
      </w:pPr>
    </w:p>
    <w:p w:rsidR="00E0229B" w:rsidRDefault="00E0229B" w:rsidP="00F212F1">
      <w:pPr>
        <w:shd w:val="clear" w:color="auto" w:fill="FFFFFF"/>
        <w:spacing w:before="30" w:after="30"/>
        <w:jc w:val="center"/>
        <w:rPr>
          <w:b/>
          <w:bCs/>
          <w:caps/>
          <w:color w:val="000000"/>
          <w:sz w:val="20"/>
          <w:szCs w:val="20"/>
        </w:rPr>
      </w:pPr>
    </w:p>
    <w:p w:rsidR="001F4A76" w:rsidRPr="00E0229B" w:rsidRDefault="00E0229B" w:rsidP="00E0229B">
      <w:pPr>
        <w:shd w:val="clear" w:color="auto" w:fill="FFFFFF"/>
        <w:spacing w:before="30" w:after="30"/>
        <w:jc w:val="center"/>
        <w:rPr>
          <w:b/>
          <w:bCs/>
          <w:caps/>
          <w:color w:val="000000"/>
          <w:sz w:val="20"/>
          <w:szCs w:val="20"/>
        </w:rPr>
      </w:pPr>
      <w:r>
        <w:rPr>
          <w:b/>
          <w:bCs/>
          <w:caps/>
          <w:noProof/>
          <w:color w:val="000000"/>
          <w:sz w:val="20"/>
          <w:szCs w:val="20"/>
          <w:lang w:eastAsia="ru-RU"/>
        </w:rPr>
        <w:drawing>
          <wp:inline distT="0" distB="0" distL="0" distR="0" wp14:anchorId="3CF9F659" wp14:editId="5C6C9C2E">
            <wp:extent cx="6299835" cy="8902286"/>
            <wp:effectExtent l="0" t="0" r="0" b="0"/>
            <wp:docPr id="1" name="Рисунок 1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AE" w:rsidRPr="00F212F1" w:rsidRDefault="006C4EAE" w:rsidP="00F212F1">
      <w:pPr>
        <w:pStyle w:val="Standard"/>
        <w:jc w:val="left"/>
        <w:rPr>
          <w:lang w:val="ru-RU"/>
        </w:rPr>
      </w:pPr>
    </w:p>
    <w:p w:rsidR="00303E6F" w:rsidRDefault="00303E6F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940FB4" w:rsidRDefault="00940FB4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696C4D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0205BF" w:rsidRPr="000205BF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ОДЕРЖАНИЕ: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306111" w:rsidRPr="003204BA">
        <w:rPr>
          <w:rFonts w:ascii="Times New Roman" w:eastAsia="Calibri" w:hAnsi="Times New Roman" w:cs="Times New Roman"/>
          <w:bCs/>
          <w:sz w:val="24"/>
          <w:szCs w:val="24"/>
        </w:rPr>
        <w:t>7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582693" w:rsidRPr="003204BA">
        <w:rPr>
          <w:rFonts w:ascii="Times New Roman" w:hAnsi="Times New Roman" w:cs="Times New Roman"/>
          <w:sz w:val="24"/>
          <w:szCs w:val="24"/>
        </w:rPr>
        <w:t>…..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9E17F6">
        <w:rPr>
          <w:rFonts w:ascii="Times New Roman" w:hAnsi="Times New Roman" w:cs="Times New Roman"/>
          <w:sz w:val="24"/>
          <w:szCs w:val="24"/>
        </w:rPr>
        <w:t>5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A5094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A5094A" w:rsidRPr="00A5094A">
        <w:rPr>
          <w:rFonts w:ascii="Times New Roman" w:hAnsi="Times New Roman" w:cs="Times New Roman"/>
          <w:sz w:val="24"/>
          <w:szCs w:val="24"/>
        </w:rPr>
        <w:t>16</w:t>
      </w:r>
    </w:p>
    <w:p w:rsidR="00A60B88" w:rsidRPr="00A5094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A5094A" w:rsidRPr="00A5094A">
        <w:rPr>
          <w:rFonts w:ascii="Times New Roman" w:hAnsi="Times New Roman" w:cs="Times New Roman"/>
          <w:sz w:val="24"/>
          <w:szCs w:val="24"/>
        </w:rPr>
        <w:t>7</w:t>
      </w:r>
    </w:p>
    <w:p w:rsidR="00777340" w:rsidRPr="003204BA" w:rsidRDefault="00A60B88" w:rsidP="00582693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здо</w:t>
      </w:r>
      <w:bookmarkStart w:id="0" w:name="_GoBack"/>
      <w:bookmarkEnd w:id="0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ровьесберегающей</w:t>
      </w:r>
      <w:proofErr w:type="spellEnd"/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, 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…………...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8</w:t>
      </w:r>
    </w:p>
    <w:p w:rsidR="00A60B88" w:rsidRPr="00336809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A5094A" w:rsidRPr="00336809">
        <w:rPr>
          <w:rFonts w:ascii="Times New Roman" w:hAnsi="Times New Roman" w:cs="Times New Roman"/>
          <w:sz w:val="24"/>
          <w:szCs w:val="24"/>
        </w:rPr>
        <w:t>8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9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A5094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………………………………………………2</w:t>
      </w:r>
      <w:r w:rsidR="00A5094A" w:rsidRPr="00A5094A">
        <w:rPr>
          <w:rFonts w:ascii="Times New Roman" w:hAnsi="Times New Roman" w:cs="Times New Roman"/>
          <w:sz w:val="24"/>
          <w:szCs w:val="24"/>
        </w:rPr>
        <w:t>0</w:t>
      </w:r>
    </w:p>
    <w:p w:rsidR="00A60B88" w:rsidRPr="00A5094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860A32">
        <w:rPr>
          <w:rFonts w:ascii="Times New Roman" w:hAnsi="Times New Roman" w:cs="Times New Roman"/>
          <w:sz w:val="24"/>
          <w:szCs w:val="24"/>
        </w:rPr>
        <w:t>2</w:t>
      </w:r>
      <w:r w:rsidR="00A5094A" w:rsidRPr="00A5094A">
        <w:rPr>
          <w:rFonts w:ascii="Times New Roman" w:hAnsi="Times New Roman" w:cs="Times New Roman"/>
          <w:sz w:val="24"/>
          <w:szCs w:val="24"/>
        </w:rPr>
        <w:t>0</w:t>
      </w:r>
    </w:p>
    <w:p w:rsidR="008E023B" w:rsidRPr="00A5094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306111" w:rsidRPr="003204BA">
        <w:rPr>
          <w:rFonts w:ascii="Times New Roman" w:hAnsi="Times New Roman" w:cs="Times New Roman"/>
          <w:sz w:val="24"/>
          <w:szCs w:val="24"/>
        </w:rPr>
        <w:t>2</w:t>
      </w:r>
      <w:r w:rsidR="00A5094A" w:rsidRPr="00A5094A">
        <w:rPr>
          <w:rFonts w:ascii="Times New Roman" w:hAnsi="Times New Roman" w:cs="Times New Roman"/>
          <w:sz w:val="24"/>
          <w:szCs w:val="24"/>
        </w:rPr>
        <w:t>1</w:t>
      </w:r>
    </w:p>
    <w:p w:rsidR="00860A32" w:rsidRPr="00A5094A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2</w:t>
      </w:r>
      <w:r w:rsidR="00A5094A" w:rsidRPr="00A5094A">
        <w:rPr>
          <w:rFonts w:ascii="Times New Roman" w:hAnsi="Times New Roman" w:cs="Times New Roman"/>
          <w:bCs/>
          <w:sz w:val="24"/>
          <w:szCs w:val="24"/>
        </w:rPr>
        <w:t>2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A5094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A5094A" w:rsidRPr="00A5094A">
        <w:rPr>
          <w:rStyle w:val="57"/>
          <w:b w:val="0"/>
          <w:bCs w:val="0"/>
          <w:sz w:val="24"/>
          <w:szCs w:val="24"/>
        </w:rPr>
        <w:t>3</w:t>
      </w:r>
    </w:p>
    <w:p w:rsidR="00E72D82" w:rsidRPr="00A5094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094A" w:rsidRPr="00A509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DE5B13" w:rsidRPr="00A5094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6425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094A" w:rsidRPr="00A5094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E6193A" w:rsidRPr="00A5094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E72D82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="00A5094A" w:rsidRPr="00A509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A5094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216425" w:rsidRPr="003204BA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A5094A" w:rsidRPr="00A5094A">
        <w:rPr>
          <w:rFonts w:ascii="Times New Roman" w:hAnsi="Times New Roman" w:cs="Times New Roman"/>
          <w:sz w:val="24"/>
          <w:szCs w:val="24"/>
        </w:rPr>
        <w:t>39</w:t>
      </w:r>
    </w:p>
    <w:p w:rsidR="00E6193A" w:rsidRPr="00A5094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4F1437">
        <w:rPr>
          <w:rFonts w:ascii="Times New Roman" w:hAnsi="Times New Roman" w:cs="Times New Roman"/>
          <w:sz w:val="24"/>
          <w:szCs w:val="24"/>
        </w:rPr>
        <w:t>..</w:t>
      </w:r>
      <w:r w:rsidR="00A5094A" w:rsidRPr="00A5094A">
        <w:rPr>
          <w:rFonts w:ascii="Times New Roman" w:hAnsi="Times New Roman" w:cs="Times New Roman"/>
          <w:sz w:val="24"/>
          <w:szCs w:val="24"/>
        </w:rPr>
        <w:t>39</w:t>
      </w:r>
    </w:p>
    <w:p w:rsidR="00285A46" w:rsidRPr="00A5094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216425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A5094A" w:rsidRPr="00A5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0</w:t>
      </w:r>
    </w:p>
    <w:p w:rsidR="00285A46" w:rsidRPr="00A5094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16425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</w:t>
      </w:r>
      <w:r w:rsidR="00A5094A" w:rsidRPr="00A5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0</w:t>
      </w:r>
    </w:p>
    <w:p w:rsidR="00285A46" w:rsidRPr="003204BA" w:rsidRDefault="00285A46" w:rsidP="00285A46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285A46" w:rsidRPr="00A5094A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……………………..</w:t>
      </w:r>
      <w:r w:rsidR="00A5094A" w:rsidRPr="00A5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40</w:t>
      </w:r>
    </w:p>
    <w:p w:rsidR="004F1437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85A46" w:rsidRPr="00336809" w:rsidRDefault="004F1437" w:rsidP="00A5094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</w:t>
      </w:r>
    </w:p>
    <w:p w:rsidR="000717D1" w:rsidRPr="00336809" w:rsidRDefault="000717D1" w:rsidP="00A5094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1343F6" w:rsidRDefault="001343F6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C3689B" w:rsidRDefault="00C3689B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A60B88" w:rsidRDefault="00A60B88" w:rsidP="006C4EAE">
      <w:pPr>
        <w:pStyle w:val="Standard"/>
        <w:jc w:val="both"/>
        <w:rPr>
          <w:lang w:val="ru-RU"/>
        </w:rPr>
      </w:pPr>
    </w:p>
    <w:p w:rsidR="00454251" w:rsidRDefault="00454251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E5B13" w:rsidRDefault="00DE5B1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40FB4" w:rsidRDefault="00940FB4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40FB4" w:rsidRDefault="00940FB4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6BF3" w:rsidRDefault="00A96BF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17554" w:rsidRDefault="00817554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910B8" w:rsidRPr="00811B5B" w:rsidRDefault="00E72D82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МБДОУ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344531" w:rsidRDefault="00344531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54251" w:rsidRDefault="0045425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136A5" w:rsidRDefault="003136A5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214E3" w:rsidRDefault="007214E3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40FB4" w:rsidRDefault="00940FB4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F19E9" w:rsidRDefault="003F19E9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29B6" w:rsidRPr="003B7CDF" w:rsidRDefault="000B0DD1" w:rsidP="000B0DD1">
      <w:pPr>
        <w:widowControl/>
        <w:suppressAutoHyphens w:val="0"/>
        <w:autoSpaceDN/>
        <w:spacing w:after="0" w:line="360" w:lineRule="auto"/>
        <w:ind w:left="72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0910B8" w:rsidTr="002442A1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796" w:type="dxa"/>
          </w:tcPr>
          <w:p w:rsidR="003136A5" w:rsidRPr="003136A5" w:rsidRDefault="003136A5" w:rsidP="003B7CDF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="003F19E9">
              <w:rPr>
                <w:rFonts w:cs="Times New Roman"/>
                <w:bCs/>
                <w:lang w:val="ru-RU"/>
              </w:rPr>
              <w:t>М</w:t>
            </w:r>
            <w:r w:rsidRPr="003136A5">
              <w:rPr>
                <w:rFonts w:cs="Times New Roman"/>
                <w:bCs/>
                <w:lang w:val="ru-RU"/>
              </w:rPr>
              <w:t>униципального бюджетного дошкольного образовательного учреждения</w:t>
            </w:r>
          </w:p>
          <w:p w:rsidR="000910B8" w:rsidRPr="002442A1" w:rsidRDefault="003136A5" w:rsidP="003F19E9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bCs/>
                <w:lang w:val="ru-RU"/>
              </w:rPr>
              <w:t>«Шеморданский детский сад №1 «Экият» Сабинского муниципального района Республики Татарстан» на 20</w:t>
            </w:r>
            <w:r w:rsidR="003F19E9">
              <w:rPr>
                <w:rFonts w:cs="Times New Roman"/>
                <w:bCs/>
                <w:lang w:val="ru-RU"/>
              </w:rPr>
              <w:t>24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>
              <w:rPr>
                <w:rFonts w:cs="Times New Roman"/>
                <w:bCs/>
                <w:lang w:val="ru-RU"/>
              </w:rPr>
              <w:t>2</w:t>
            </w:r>
            <w:r w:rsidR="003F19E9">
              <w:rPr>
                <w:rFonts w:cs="Times New Roman"/>
                <w:bCs/>
                <w:lang w:val="ru-RU"/>
              </w:rPr>
              <w:t>8г</w:t>
            </w:r>
            <w:r w:rsidRPr="003136A5">
              <w:rPr>
                <w:rFonts w:cs="Times New Roman"/>
                <w:bCs/>
                <w:lang w:val="ru-RU"/>
              </w:rPr>
              <w:t>г.</w:t>
            </w:r>
          </w:p>
        </w:tc>
      </w:tr>
      <w:tr w:rsidR="000910B8" w:rsidTr="007A1456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7A1456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796" w:type="dxa"/>
          </w:tcPr>
          <w:p w:rsidR="00845D32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7D5ACC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7D5ACC">
              <w:rPr>
                <w:rFonts w:eastAsia="SimSun" w:cs="Calibri"/>
                <w:kern w:val="3"/>
                <w:sz w:val="24"/>
                <w:szCs w:val="24"/>
              </w:rPr>
              <w:t>Выполн</w:t>
            </w:r>
            <w:r>
              <w:rPr>
                <w:rFonts w:eastAsia="SimSun" w:cs="Calibri"/>
                <w:kern w:val="3"/>
                <w:sz w:val="24"/>
                <w:szCs w:val="24"/>
              </w:rPr>
              <w:t>ить</w:t>
            </w:r>
            <w:r w:rsidRPr="007D5ACC">
              <w:rPr>
                <w:rFonts w:eastAsia="SimSun" w:cs="Calibri"/>
                <w:kern w:val="3"/>
                <w:sz w:val="24"/>
                <w:szCs w:val="24"/>
              </w:rPr>
              <w:t xml:space="preserve"> требован</w:t>
            </w:r>
            <w:r>
              <w:rPr>
                <w:rFonts w:eastAsia="SimSun" w:cs="Calibri"/>
                <w:kern w:val="3"/>
                <w:sz w:val="24"/>
                <w:szCs w:val="24"/>
              </w:rPr>
              <w:t>ия</w:t>
            </w:r>
            <w:r w:rsidRPr="007D5ACC">
              <w:rPr>
                <w:rFonts w:eastAsia="SimSun" w:cs="Calibri"/>
                <w:kern w:val="3"/>
                <w:sz w:val="24"/>
                <w:szCs w:val="24"/>
              </w:rPr>
              <w:t xml:space="preserve"> к внедрению ФОП </w:t>
            </w:r>
            <w:proofErr w:type="gramStart"/>
            <w:r w:rsidRPr="007D5ACC">
              <w:rPr>
                <w:rFonts w:eastAsia="SimSun" w:cs="Calibri"/>
                <w:kern w:val="3"/>
                <w:sz w:val="24"/>
                <w:szCs w:val="24"/>
              </w:rPr>
              <w:t>ДО</w:t>
            </w:r>
            <w:proofErr w:type="gramEnd"/>
            <w:r w:rsidRPr="007D5ACC">
              <w:rPr>
                <w:rFonts w:eastAsia="SimSun" w:cs="Calibri"/>
                <w:kern w:val="3"/>
                <w:sz w:val="24"/>
                <w:szCs w:val="24"/>
              </w:rPr>
              <w:t xml:space="preserve"> в образовательный процесс ДОУ</w:t>
            </w:r>
            <w:r>
              <w:rPr>
                <w:rFonts w:eastAsia="SimSun" w:cs="Calibri"/>
                <w:kern w:val="3"/>
                <w:sz w:val="24"/>
                <w:szCs w:val="24"/>
              </w:rPr>
              <w:t>;</w:t>
            </w:r>
            <w:r w:rsidRPr="002442A1">
              <w:rPr>
                <w:sz w:val="24"/>
                <w:szCs w:val="24"/>
              </w:rPr>
              <w:t xml:space="preserve"> 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Модернизировать систему  управления дошкольным образовательным учреждением  в условиях его деятельности в режиме развития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845D32" w:rsidP="003B7CDF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Привести в соответствие с федеральными государственными требованиями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Default="002442A1" w:rsidP="002442A1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7D5ACC">
              <w:rPr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  <w:p w:rsidR="007D5ACC" w:rsidRPr="007D5ACC" w:rsidRDefault="007D5ACC" w:rsidP="002442A1">
            <w:pPr>
              <w:pStyle w:val="a8"/>
              <w:keepNext/>
              <w:numPr>
                <w:ilvl w:val="0"/>
                <w:numId w:val="3"/>
              </w:numPr>
              <w:suppressLineNumbers/>
              <w:spacing w:line="240" w:lineRule="auto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 xml:space="preserve">Совершенствовать систему </w:t>
            </w:r>
            <w:proofErr w:type="spellStart"/>
            <w:r w:rsidRPr="002442A1">
              <w:rPr>
                <w:sz w:val="24"/>
                <w:szCs w:val="24"/>
              </w:rPr>
              <w:t>здоровьесберегающей</w:t>
            </w:r>
            <w:proofErr w:type="spellEnd"/>
            <w:r w:rsidRPr="002442A1">
              <w:rPr>
                <w:sz w:val="24"/>
                <w:szCs w:val="24"/>
              </w:rPr>
              <w:t xml:space="preserve"> и </w:t>
            </w:r>
            <w:proofErr w:type="spellStart"/>
            <w:r w:rsidRPr="002442A1">
              <w:rPr>
                <w:sz w:val="24"/>
                <w:szCs w:val="24"/>
              </w:rPr>
              <w:t>здоровьеформирующей</w:t>
            </w:r>
            <w:proofErr w:type="spellEnd"/>
            <w:r w:rsidRPr="002442A1">
              <w:rPr>
                <w:sz w:val="24"/>
                <w:szCs w:val="24"/>
              </w:rPr>
              <w:t xml:space="preserve"> деятельности учреждения, с учетом индивидуа</w:t>
            </w:r>
            <w:r>
              <w:rPr>
                <w:sz w:val="24"/>
                <w:szCs w:val="24"/>
              </w:rPr>
              <w:t>льных особенностей дошкольников.</w:t>
            </w:r>
          </w:p>
        </w:tc>
      </w:tr>
      <w:tr w:rsidR="003136A5" w:rsidTr="007A1456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796" w:type="dxa"/>
          </w:tcPr>
          <w:p w:rsidR="003136A5" w:rsidRPr="00025FA4" w:rsidRDefault="003136A5" w:rsidP="003136A5">
            <w:pPr>
              <w:widowControl/>
              <w:shd w:val="clear" w:color="auto" w:fill="FFFFFF"/>
              <w:suppressAutoHyphens w:val="0"/>
              <w:autoSpaceDN/>
              <w:ind w:firstLine="708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3136A5" w:rsidP="007D5ACC">
            <w:pPr>
              <w:widowControl/>
              <w:shd w:val="clear" w:color="auto" w:fill="FFFFFF"/>
              <w:suppressAutoHyphens w:val="0"/>
              <w:autoSpaceDN/>
              <w:ind w:firstLine="708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</w:t>
            </w:r>
            <w:r w:rsidR="007D5A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- 202</w:t>
            </w:r>
            <w:r w:rsidR="007D5A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  <w:r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45D32" w:rsidTr="007A1456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7796" w:type="dxa"/>
          </w:tcPr>
          <w:p w:rsidR="00A929B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D60BA5" w:rsidP="003B7CDF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940FB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 w:rsidR="00940FB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proofErr w:type="gramStart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соответствии</w:t>
            </w:r>
            <w:proofErr w:type="gramEnd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социальным заказом и стратегией  развития </w:t>
            </w:r>
          </w:p>
          <w:p w:rsidR="0080633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7CDF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806336" w:rsidRPr="00E6726D" w:rsidRDefault="00A929B6" w:rsidP="003B7CDF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7CDF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 w:rsidR="00940FB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 w:rsidR="00940FB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7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7CDF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змов саморазвития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детского сада;</w:t>
            </w:r>
          </w:p>
          <w:p w:rsidR="00845D32" w:rsidRPr="00806336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806336" w:rsidRPr="003B7CDF" w:rsidRDefault="00845D32" w:rsidP="003B7CDF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системного проведения маркетинговых исследований востребованности и качества предоставляемых образовательных услуг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</w:t>
            </w:r>
            <w:r w:rsidR="00940FB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7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</w:t>
            </w:r>
            <w:r w:rsidR="00940FB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8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7CDF">
            <w:pPr>
              <w:keepNext/>
              <w:widowControl/>
              <w:suppressLineNumbers/>
              <w:suppressAutoHyphens w:val="0"/>
              <w:autoSpaceDN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940FB4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рограммы развития детского сада.</w:t>
            </w:r>
          </w:p>
          <w:p w:rsidR="00845D32" w:rsidRPr="003B7CDF" w:rsidRDefault="00CF10E6" w:rsidP="003B7CDF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7A1456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Ожидаемый результат реализации программы: </w:t>
            </w:r>
          </w:p>
        </w:tc>
        <w:tc>
          <w:tcPr>
            <w:tcW w:w="7796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2442A1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Pr="00940FB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845D32" w:rsidRPr="00940FB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940FB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Укрепление </w:t>
            </w:r>
            <w:r w:rsid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психического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и физического здоровья детей</w:t>
            </w:r>
            <w:r w:rsidR="00940FB4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</w:p>
          <w:p w:rsidR="00940FB4" w:rsidRPr="00845D32" w:rsidRDefault="00940FB4" w:rsidP="00044C8A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5. </w:t>
            </w:r>
            <w:proofErr w:type="gramStart"/>
            <w:r w:rsidR="00044C8A"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Создание необходимых  </w:t>
            </w:r>
            <w:r w:rsidR="00CD1A1B"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услови</w:t>
            </w:r>
            <w:r w:rsidR="00044C8A"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й</w:t>
            </w:r>
            <w:r w:rsidR="00CD1A1B"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для</w:t>
            </w:r>
            <w:r w:rsidR="00044C8A"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реализации программ по дополнительному образованию детей</w:t>
            </w:r>
            <w:r w:rsidR="00CD1A1B" w:rsidRP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044C8A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на бюджетной и платной основах</w:t>
            </w:r>
            <w:proofErr w:type="gramEnd"/>
          </w:p>
        </w:tc>
      </w:tr>
      <w:tr w:rsidR="000910B8" w:rsidTr="007A1456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7796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7A1456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796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Закон об образовании РТ от 22.07.2013г №68-ЗРТ; 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CD1A1B" w:rsidRDefault="00CD1A1B" w:rsidP="00CD1A1B">
            <w:pPr>
              <w:tabs>
                <w:tab w:val="left" w:pos="1100"/>
              </w:tabs>
              <w:suppressAutoHyphens w:val="0"/>
              <w:autoSpaceDE w:val="0"/>
              <w:spacing w:before="36"/>
              <w:ind w:right="108"/>
              <w:jc w:val="both"/>
              <w:textAlignment w:val="auto"/>
              <w:rPr>
                <w:rFonts w:ascii="Times New Roman" w:eastAsia="Times New Roman" w:hAnsi="Times New Roman" w:cs="Times New Roman"/>
                <w:spacing w:val="1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Приказ</w:t>
            </w:r>
            <w:r w:rsidRPr="00CD1A1B">
              <w:rPr>
                <w:rFonts w:ascii="Times New Roman" w:eastAsia="Times New Roman" w:hAnsi="Times New Roman" w:cs="Times New Roman"/>
                <w:spacing w:val="5"/>
                <w:kern w:val="0"/>
                <w:sz w:val="24"/>
                <w:szCs w:val="24"/>
              </w:rPr>
              <w:t xml:space="preserve"> </w:t>
            </w:r>
            <w:proofErr w:type="spellStart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Минпросвещения</w:t>
            </w:r>
            <w:proofErr w:type="spellEnd"/>
            <w:r w:rsidRPr="00CD1A1B"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России</w:t>
            </w:r>
            <w:r w:rsidRPr="00CD1A1B"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от</w:t>
            </w:r>
            <w:r w:rsidRPr="00CD1A1B"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31.07.2020 № 373 «Об утверждении Порядка организации и осуществления образовательной деятельности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 основным общеобразовательным программам – образовательным программам дошкольного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образования» с изменениями от 01.12.2022 года (Приказ </w:t>
            </w:r>
            <w:proofErr w:type="spellStart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Минпросвещения</w:t>
            </w:r>
            <w:proofErr w:type="spellEnd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РФ от 01.12.2022 №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1048);</w:t>
            </w:r>
            <w:r w:rsidRPr="00CD1A1B">
              <w:rPr>
                <w:rFonts w:ascii="Times New Roman" w:eastAsia="Times New Roman" w:hAnsi="Times New Roman" w:cs="Times New Roman"/>
                <w:spacing w:val="10"/>
                <w:kern w:val="0"/>
                <w:sz w:val="24"/>
                <w:szCs w:val="24"/>
              </w:rPr>
              <w:t xml:space="preserve"> </w:t>
            </w:r>
          </w:p>
          <w:p w:rsidR="00CD1A1B" w:rsidRDefault="00CD1A1B" w:rsidP="00CD1A1B">
            <w:pPr>
              <w:tabs>
                <w:tab w:val="left" w:pos="1100"/>
              </w:tabs>
              <w:suppressAutoHyphens w:val="0"/>
              <w:autoSpaceDE w:val="0"/>
              <w:spacing w:before="36"/>
              <w:ind w:right="108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0"/>
                <w:kern w:val="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Постановление</w:t>
            </w:r>
            <w:r w:rsidRPr="00CD1A1B">
              <w:rPr>
                <w:rFonts w:ascii="Times New Roman" w:eastAsia="Times New Roman" w:hAnsi="Times New Roman" w:cs="Times New Roman"/>
                <w:spacing w:val="1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главного</w:t>
            </w:r>
            <w:r w:rsidRPr="00CD1A1B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государственного</w:t>
            </w:r>
            <w:r w:rsidRPr="00CD1A1B">
              <w:rPr>
                <w:rFonts w:ascii="Times New Roman" w:eastAsia="Times New Roman" w:hAnsi="Times New Roman" w:cs="Times New Roman"/>
                <w:spacing w:val="9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санитарного</w:t>
            </w:r>
            <w:r w:rsidRPr="00CD1A1B">
              <w:rPr>
                <w:rFonts w:ascii="Times New Roman" w:eastAsia="Times New Roman" w:hAnsi="Times New Roman" w:cs="Times New Roman"/>
                <w:spacing w:val="9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врача</w:t>
            </w:r>
            <w:r w:rsidRPr="00CD1A1B">
              <w:rPr>
                <w:rFonts w:ascii="Times New Roman" w:eastAsia="Times New Roman" w:hAnsi="Times New Roman" w:cs="Times New Roman"/>
                <w:spacing w:val="10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РФ</w:t>
            </w:r>
            <w:r w:rsidRPr="00CD1A1B">
              <w:rPr>
                <w:rFonts w:ascii="Times New Roman" w:eastAsia="Times New Roman" w:hAnsi="Times New Roman" w:cs="Times New Roman"/>
                <w:spacing w:val="9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от</w:t>
            </w:r>
            <w:r w:rsidRPr="00CD1A1B">
              <w:rPr>
                <w:rFonts w:ascii="Times New Roman" w:eastAsia="Times New Roman" w:hAnsi="Times New Roman" w:cs="Times New Roman"/>
                <w:spacing w:val="9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28.09.2020</w:t>
            </w:r>
            <w:r w:rsidRPr="00CD1A1B">
              <w:rPr>
                <w:rFonts w:ascii="Times New Roman" w:eastAsia="Times New Roman" w:hAnsi="Times New Roman" w:cs="Times New Roman"/>
                <w:spacing w:val="7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года</w:t>
            </w:r>
            <w:r w:rsidRPr="00CD1A1B">
              <w:rPr>
                <w:rFonts w:ascii="Times New Roman" w:eastAsia="Times New Roman" w:hAnsi="Times New Roman" w:cs="Times New Roman"/>
                <w:spacing w:val="12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№28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«Об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утверждении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санитарных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правил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СП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2.4.3648-20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«Санитарн</w:t>
            </w:r>
            <w:proofErr w:type="gramStart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о-</w:t>
            </w:r>
            <w:proofErr w:type="gramEnd"/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эпидемиологические</w:t>
            </w: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требования к организациям воспитания и обучения, отдыха и оздоровления детей и молодежи»;</w:t>
            </w:r>
          </w:p>
          <w:p w:rsidR="00CD1A1B" w:rsidRDefault="00CD1A1B" w:rsidP="00CD1A1B">
            <w:pPr>
              <w:tabs>
                <w:tab w:val="left" w:pos="1100"/>
              </w:tabs>
              <w:suppressAutoHyphens w:val="0"/>
              <w:autoSpaceDE w:val="0"/>
              <w:spacing w:before="36"/>
              <w:ind w:right="108"/>
              <w:jc w:val="both"/>
              <w:textAlignment w:val="auto"/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szCs w:val="24"/>
              </w:rPr>
            </w:pPr>
            <w:r w:rsidRPr="00CD1A1B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CD1A1B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- </w:t>
            </w:r>
            <w:r w:rsidRPr="00CD1A1B"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szCs w:val="24"/>
              </w:rPr>
              <w:t>ФОП ДО (</w:t>
            </w:r>
            <w:proofErr w:type="gramStart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утверждена</w:t>
            </w:r>
            <w:proofErr w:type="gramEnd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приказом </w:t>
            </w:r>
            <w:proofErr w:type="spellStart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Минпросвещения</w:t>
            </w:r>
            <w:proofErr w:type="spellEnd"/>
            <w:r w:rsidRPr="00CD1A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России от 25 ноября 2022 г. № 1028, зарегистрировано в Минюсте России 28 декабря 2022 г., регистрационный № 71847</w:t>
            </w:r>
            <w:r w:rsidRPr="00CD1A1B"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szCs w:val="24"/>
              </w:rPr>
              <w:t>;</w:t>
            </w:r>
          </w:p>
          <w:p w:rsidR="00CD1A1B" w:rsidRPr="00CD1A1B" w:rsidRDefault="00CD1A1B" w:rsidP="00CD1A1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4"/>
                <w:szCs w:val="24"/>
              </w:rPr>
              <w:t>-</w:t>
            </w:r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ФАОП </w:t>
            </w:r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ДО </w:t>
            </w:r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для обучающихся с ограниченными возможностями здоровья (</w:t>
            </w:r>
            <w:proofErr w:type="gramStart"/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утверждена</w:t>
            </w:r>
            <w:proofErr w:type="gramEnd"/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приказом </w:t>
            </w:r>
            <w:proofErr w:type="spellStart"/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CD1A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России от 24 ноября 2022 г. № 1022, зарегистрировано в Минюсте России 27 января 2023 г., регистрационный № 72149);</w:t>
            </w:r>
          </w:p>
          <w:p w:rsidR="002442A1" w:rsidRPr="00CD1A1B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1B">
              <w:rPr>
                <w:rFonts w:ascii="Times New Roman" w:hAnsi="Times New Roman" w:cs="Times New Roman"/>
                <w:sz w:val="24"/>
                <w:szCs w:val="24"/>
              </w:rPr>
              <w:t>-Закон РТ от 08.07.1992 № 1560-</w:t>
            </w:r>
            <w:r w:rsidRPr="00CD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CD1A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D1A1B">
              <w:rPr>
                <w:rFonts w:ascii="Times New Roman" w:hAnsi="Times New Roman" w:cs="Times New Roman"/>
                <w:sz w:val="24"/>
                <w:szCs w:val="24"/>
              </w:rPr>
              <w:t>О государственных языках Республики Татарстан и других языках в Республике Татар</w:t>
            </w:r>
            <w:r w:rsidR="00CD1A1B">
              <w:rPr>
                <w:rFonts w:ascii="Times New Roman" w:hAnsi="Times New Roman" w:cs="Times New Roman"/>
                <w:sz w:val="24"/>
                <w:szCs w:val="24"/>
              </w:rPr>
              <w:t>стан»</w:t>
            </w:r>
            <w:r w:rsidRPr="00CD1A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Устав МБДОУ  «Шеморданский детский сад №1 «Экият»; </w:t>
            </w:r>
          </w:p>
          <w:p w:rsidR="002442A1" w:rsidRPr="00BF300C" w:rsidRDefault="002442A1" w:rsidP="002442A1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CD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«Экият»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A1" w:rsidTr="007A1456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7796" w:type="dxa"/>
          </w:tcPr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Проектный совет (группа по проектированию программы)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</w:p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1.Заведующий МБДОУ «Шеморданский детский сад №1 «Экият»;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Старший воспитатель;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Председатель Профсоюзного комитета;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Учитель-логопед;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Педагог-психолог;</w:t>
            </w:r>
          </w:p>
          <w:p w:rsidR="002442A1" w:rsidRPr="0001738F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</w:t>
            </w:r>
            <w:r w:rsidR="00AC66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Учитель-дефектолог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:rsidR="002442A1" w:rsidRDefault="002442A1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</w:t>
            </w:r>
            <w:r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Музыкальный руководитель;</w:t>
            </w:r>
          </w:p>
          <w:p w:rsidR="00AC66B3" w:rsidRPr="0001738F" w:rsidRDefault="00AC66B3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8.Педагог дополнительного образования;</w:t>
            </w:r>
          </w:p>
          <w:p w:rsidR="002442A1" w:rsidRDefault="00AC66B3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</w:t>
            </w:r>
            <w:r w:rsidR="002442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  <w:r w:rsidR="002442A1"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2442A1" w:rsidTr="002442A1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Исполнители программы:</w:t>
            </w:r>
          </w:p>
        </w:tc>
        <w:tc>
          <w:tcPr>
            <w:tcW w:w="7796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2442A1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7796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2442A1" w:rsidRDefault="002442A1" w:rsidP="002442A1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CDF" w:rsidRDefault="003B7CDF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2A1" w:rsidRDefault="002442A1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66B3" w:rsidRDefault="00AC66B3" w:rsidP="00A56D25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Default="007214E3" w:rsidP="00B81EFC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ИНФОРМАЦИОННАЯ СПРАВКА МБДОУ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«Шеморданский детский сад №1 «Экият» Сабинского муниципального района Республики Татарстан»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создано на основании Постановления Руководителя Исполнительного комитета  Сабинского муниципального района РТ № 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87-п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07.02.2014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Учредителем Учреждения является муниципальное образование «Сабинский муниципальный район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статус учреждения – муниципальное бюджетное дошкольное образовательное учреждение.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Муниципальное бюджетное дошкольное образовательное учреждение «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Шеморданский детский сад №1 «Экият</w:t>
      </w:r>
      <w:proofErr w:type="gramStart"/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»С</w:t>
      </w:r>
      <w:proofErr w:type="gramEnd"/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абинского муниципального района Республики Татарстан»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Сокращенное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МБДОУ «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Шеморданский детский сад №1 «Экият»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на татарском языке: </w:t>
      </w:r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«Татарстан </w:t>
      </w:r>
      <w:proofErr w:type="spellStart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>Республикасы</w:t>
      </w:r>
      <w:proofErr w:type="spellEnd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>Саба</w:t>
      </w:r>
      <w:proofErr w:type="spellEnd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>муниципал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ь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районы </w:t>
      </w:r>
      <w:proofErr w:type="gram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Ш</w:t>
      </w:r>
      <w:proofErr w:type="gramEnd"/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м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proofErr w:type="spell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рд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н 1нче «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proofErr w:type="spell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кият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» </w:t>
      </w:r>
      <w:proofErr w:type="spell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балалар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бакчасы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» м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proofErr w:type="spell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кт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proofErr w:type="spellStart"/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пк</w:t>
      </w:r>
      <w:proofErr w:type="spellEnd"/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="00382404">
        <w:rPr>
          <w:rFonts w:ascii="Times New Roman" w:hAnsi="Times New Roman" w:cs="Times New Roman"/>
          <w:iCs/>
          <w:sz w:val="24"/>
          <w:szCs w:val="24"/>
          <w:lang w:eastAsia="ru-RU"/>
        </w:rPr>
        <w:t>ч</w:t>
      </w:r>
      <w:r w:rsidR="00382404">
        <w:rPr>
          <w:rFonts w:ascii="Times New Roman" w:hAnsi="Times New Roman" w:cs="Times New Roman"/>
          <w:iCs/>
          <w:sz w:val="24"/>
          <w:szCs w:val="24"/>
          <w:lang w:val="tt-RU" w:eastAsia="ru-RU"/>
        </w:rPr>
        <w:t>ә</w:t>
      </w:r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>белем</w:t>
      </w:r>
      <w:proofErr w:type="spellEnd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>муниципаль</w:t>
      </w:r>
      <w:proofErr w:type="spellEnd"/>
      <w:r w:rsidRPr="007214E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бюджет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val="tt-RU" w:eastAsia="ru-RU"/>
        </w:rPr>
        <w:t>учре</w:t>
      </w:r>
      <w:proofErr w:type="spell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ждениясе</w:t>
      </w:r>
      <w:proofErr w:type="spell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(реализует образовательную программу дошкольного образования)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Заведующий –  Давыдова Гульнара Наилевна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Адрес электронной почты заведующего: </w:t>
      </w:r>
      <w:proofErr w:type="spellStart"/>
      <w:r w:rsidRPr="007214E3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gulnara</w:t>
      </w:r>
      <w:proofErr w:type="spellEnd"/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 w:rsidRPr="007214E3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davydova</w:t>
      </w:r>
      <w:proofErr w:type="spellEnd"/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@</w:t>
      </w:r>
      <w:r w:rsidRPr="007214E3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rambler</w:t>
      </w: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7214E3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ru</w:t>
      </w: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Место нахождения Учреждения: 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Фактический адрес: 422050, Республика Татарстан, Сабинский муниципальный район, с.Шемордан, ул</w:t>
      </w: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азовиков,д.1а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Юридический адрес: 422050, Республика Татарстан, Сабинский муниципальный район, с.Шемордан, ул</w:t>
      </w:r>
      <w:proofErr w:type="gram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азовиков,д.1а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Телефон (факс): 8 (843) 62-3-25-39</w:t>
      </w:r>
    </w:p>
    <w:p w:rsidR="007214E3" w:rsidRPr="00382404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Электронный адрес: </w:t>
      </w:r>
      <w:proofErr w:type="spellStart"/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Dsadshem</w:t>
      </w:r>
      <w:proofErr w:type="spellEnd"/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1.</w:t>
      </w:r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Sab</w:t>
      </w:r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@</w:t>
      </w:r>
      <w:proofErr w:type="spellStart"/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tatar</w:t>
      </w:r>
      <w:proofErr w:type="spellEnd"/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="00382404" w:rsidRPr="00382404">
        <w:rPr>
          <w:rFonts w:ascii="Times New Roman" w:hAnsi="Times New Roman" w:cs="Times New Roman"/>
          <w:i/>
          <w:sz w:val="24"/>
          <w:szCs w:val="24"/>
          <w:u w:val="single"/>
          <w:lang w:val="en-US" w:eastAsia="ru-RU"/>
        </w:rPr>
        <w:t>ru</w:t>
      </w:r>
    </w:p>
    <w:p w:rsidR="007214E3" w:rsidRPr="007B7867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НАЛИЧИЕ ЛИЦЕНЗИИ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Лицензия на правоведения образовательной деятельности – №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6000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04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марта 2015г.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Срок действия лицензии – </w:t>
      </w:r>
      <w:r w:rsidRPr="007214E3">
        <w:rPr>
          <w:rFonts w:ascii="Times New Roman" w:hAnsi="Times New Roman" w:cs="Times New Roman"/>
          <w:sz w:val="24"/>
          <w:szCs w:val="24"/>
          <w:u w:val="single"/>
          <w:lang w:eastAsia="ru-RU"/>
        </w:rPr>
        <w:t>Бессрочно.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3154" w:rsidRDefault="007214E3" w:rsidP="00023154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AC66B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r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Шеморданский детский сад №1 «Экият»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внутри жилого комплекса по улице Газовиков. Имеет отдельный, огороженный участок для детских прогулок, оснащённый </w:t>
      </w:r>
      <w:r w:rsidR="00AC66B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игровым  оборудованием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C66B3" w:rsidRPr="00CD1A1B">
        <w:rPr>
          <w:rFonts w:ascii="Times New Roman" w:eastAsia="Times New Roman" w:hAnsi="Times New Roman" w:cs="Times New Roman"/>
          <w:kern w:val="0"/>
          <w:sz w:val="24"/>
          <w:szCs w:val="24"/>
        </w:rPr>
        <w:t>СП</w:t>
      </w:r>
      <w:r w:rsidR="00AC66B3" w:rsidRPr="00CD1A1B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="00AC66B3" w:rsidRPr="00CD1A1B">
        <w:rPr>
          <w:rFonts w:ascii="Times New Roman" w:eastAsia="Times New Roman" w:hAnsi="Times New Roman" w:cs="Times New Roman"/>
          <w:kern w:val="0"/>
          <w:sz w:val="24"/>
          <w:szCs w:val="24"/>
        </w:rPr>
        <w:t>2.4.3648-20</w:t>
      </w:r>
      <w:r w:rsidR="00AC66B3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В теплый период года вся деятельность взрослых и детей организована на участке детского сада, который имеет 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прогулочных площадок для детей каждой возрастной группы,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 xml:space="preserve"> 2 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спортивн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ые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 xml:space="preserve"> площадк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, клумбы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, огород</w:t>
      </w:r>
      <w:r w:rsidR="00023154" w:rsidRP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Ближайшее окружение дошкольного учреждения: </w:t>
      </w:r>
      <w:proofErr w:type="spell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Шеморданская</w:t>
      </w:r>
      <w:proofErr w:type="spell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поселковая больница, </w:t>
      </w:r>
      <w:proofErr w:type="spell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Шеморданский</w:t>
      </w:r>
      <w:proofErr w:type="spell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Дом Культуры, Музыкальная школа, Гостиница.</w:t>
      </w:r>
      <w:r w:rsidR="00023154" w:rsidRPr="0002315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F533C4" w:rsidRDefault="00F533C4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6982" w:rsidRDefault="00D46982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6982" w:rsidRPr="00023154" w:rsidRDefault="00D46982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"/>
        <w:gridCol w:w="2501"/>
        <w:gridCol w:w="7246"/>
      </w:tblGrid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постройки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арактеристика здания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Типовое, двухэтажное </w:t>
            </w:r>
            <w:r w:rsidR="003B7C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кирпичное</w:t>
            </w:r>
          </w:p>
        </w:tc>
      </w:tr>
      <w:tr w:rsidR="00F533C4" w:rsidRPr="00F533C4" w:rsidTr="003B7CD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D4698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6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6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33C4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D46982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533C4"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аличие кабинетов для обучения и детской деятельности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3C4" w:rsidRPr="00F533C4" w:rsidRDefault="00F533C4" w:rsidP="00D4698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о-спортивный зал</w:t>
            </w: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групповые помещения, 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татарского</w:t>
            </w:r>
            <w:r w:rsidR="00D46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английского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язык</w:t>
            </w:r>
            <w:r w:rsidR="00D46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ов, кабинет логопедии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кабинет по изучению ПДД, </w:t>
            </w:r>
            <w:r w:rsidR="00D46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методический кабинет, кабинет психологии</w:t>
            </w:r>
            <w:r w:rsidR="00831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7CDF" w:rsidRPr="00F533C4" w:rsidTr="003B7CDF">
        <w:trPr>
          <w:trHeight w:val="358"/>
        </w:trPr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D46982" w:rsidP="003B7CDF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7CDF" w:rsidRPr="00F533C4" w:rsidTr="003B7CDF">
        <w:trPr>
          <w:gridBefore w:val="1"/>
          <w:wBefore w:w="30" w:type="dxa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3B7CDF">
            <w:pPr>
              <w:pStyle w:val="af5"/>
              <w:ind w:left="-106" w:firstLine="10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DF" w:rsidRPr="00F533C4" w:rsidRDefault="003B7CDF" w:rsidP="00F533C4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54" w:rsidRDefault="00023154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КАДРОВОЕ ОБЕСПЕЧЕНИЕ ДЕЯТЕЛЬНОСТИ ДОУ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В дошкольном учреждении работает грамотный и творческий коллектив педагогов, из которых: </w:t>
      </w:r>
      <w:r w:rsidR="00D4698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первую квалификационную категорию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Средний возраст педагогов 3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- 5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астерство педагоги повышают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D088C">
        <w:rPr>
          <w:rFonts w:ascii="Times New Roman" w:hAnsi="Times New Roman" w:cs="Times New Roman"/>
          <w:sz w:val="24"/>
          <w:szCs w:val="24"/>
          <w:lang w:eastAsia="ru-RU"/>
        </w:rPr>
        <w:t xml:space="preserve"> семинарах разного уровня,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работы ДОУ – Учреждение работает по пятидневной рабочей неделе с 10,5-часовым пребыванием детей в группах с 7.00 ч. до 17.30 ч.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С 17.30 до 19.00 – работает одна дежурная группа;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- в субботние дни с 7.00 до 17.00 работает одна дежурная группа;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- выходные дни: суббота, воскресенье и праздничные дни.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442A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</w:t>
      </w:r>
      <w:r w:rsidR="000D088C">
        <w:rPr>
          <w:rFonts w:ascii="Times New Roman" w:hAnsi="Times New Roman" w:cs="Times New Roman"/>
          <w:sz w:val="24"/>
          <w:szCs w:val="24"/>
          <w:lang w:eastAsia="ru-RU"/>
        </w:rPr>
        <w:t xml:space="preserve"> и федеральной образовательной программы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. Комплектование групп в дошкольном учреждении осуществляется в течение летнего периода, на основании решения комиссии по комплектованию (с 1 июня по 30 августа) с учётом детей посещающих ДОУ и вновь прибывших. Количество групп в учреждении определяется Учредителем, исходя из предельной наполняемости, </w:t>
      </w:r>
      <w:proofErr w:type="gram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на 140 мест, принятой при расчёте бюд</w:t>
      </w:r>
      <w:r w:rsidR="000D088C">
        <w:rPr>
          <w:rFonts w:ascii="Times New Roman" w:hAnsi="Times New Roman" w:cs="Times New Roman"/>
          <w:sz w:val="24"/>
          <w:szCs w:val="24"/>
          <w:lang w:eastAsia="ru-RU"/>
        </w:rPr>
        <w:t>жетного финансирования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A57" w:rsidRDefault="002333F2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посещают  воспитанники в возрасте от 1,2 до </w:t>
      </w:r>
      <w:r w:rsidR="000D088C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088C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функционирует </w:t>
      </w:r>
      <w:r w:rsidR="000D088C">
        <w:rPr>
          <w:rFonts w:ascii="Times New Roman" w:hAnsi="Times New Roman" w:cs="Times New Roman"/>
          <w:sz w:val="24"/>
          <w:szCs w:val="24"/>
          <w:lang w:eastAsia="ru-RU"/>
        </w:rPr>
        <w:t>5 групп:</w:t>
      </w:r>
    </w:p>
    <w:p w:rsidR="000D088C" w:rsidRDefault="000D088C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-группа детей раннего возраста (</w:t>
      </w:r>
      <w:r w:rsidR="000D4466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1-3 лет)</w:t>
      </w:r>
      <w:r w:rsidR="000D44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D4466" w:rsidRDefault="000D088C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младшая разновозрастная группа детей 3-5 лет</w:t>
      </w:r>
      <w:r w:rsidR="000D44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D4466" w:rsidRDefault="000D446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-старшая группа;</w:t>
      </w:r>
    </w:p>
    <w:p w:rsidR="000D4466" w:rsidRDefault="000D446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-подготовительная группа;</w:t>
      </w:r>
    </w:p>
    <w:p w:rsidR="000D4466" w:rsidRDefault="000D446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-коррекционная группа компенсирующей направленности. 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В каждой группе имеется: раздевальная,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 и полового различия детей.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671886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укомплектован полностью, списочный состав </w:t>
      </w:r>
      <w:r w:rsidR="000D4466">
        <w:rPr>
          <w:rFonts w:ascii="Times New Roman" w:hAnsi="Times New Roman" w:cs="Times New Roman"/>
          <w:sz w:val="24"/>
          <w:szCs w:val="24"/>
          <w:lang w:eastAsia="ru-RU"/>
        </w:rPr>
        <w:t>97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4466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985"/>
        <w:gridCol w:w="1985"/>
      </w:tblGrid>
      <w:tr w:rsidR="00671886" w:rsidRPr="00671886" w:rsidTr="009732F7">
        <w:trPr>
          <w:trHeight w:val="48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874352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9732F7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F35922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71886"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руппа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 </w:t>
            </w:r>
            <w:r w:rsidR="00671886"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(от1-3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671886" w:rsidP="00F3592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1,2-</w:t>
            </w:r>
            <w:r w:rsidR="00F35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671886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6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1886" w:rsidRPr="00671886" w:rsidTr="009732F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922"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ладшая</w:t>
            </w:r>
            <w:r w:rsidR="00F35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разновозрастная 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группа </w:t>
            </w:r>
            <w:r w:rsidR="00F35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3-5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671886" w:rsidRDefault="00671886" w:rsidP="00F3592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F35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0563B8" w:rsidRDefault="00671886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6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5922" w:rsidRPr="00671886" w:rsidTr="00F3592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5922" w:rsidRPr="00671886" w:rsidRDefault="00F35922" w:rsidP="00774D4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671886" w:rsidRDefault="00F35922" w:rsidP="00774D4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0563B8" w:rsidRDefault="00F35922" w:rsidP="00774D4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35922" w:rsidRPr="00671886" w:rsidTr="00F3592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671886" w:rsidRDefault="00F35922" w:rsidP="00774D4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 группа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671886" w:rsidRDefault="00F35922" w:rsidP="00774D48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71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0563B8" w:rsidRDefault="00F35922" w:rsidP="00F3592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5922" w:rsidRPr="00671886" w:rsidTr="00F3592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671886" w:rsidRDefault="00F35922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Коррекционная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671886" w:rsidRDefault="00F35922" w:rsidP="00F3592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3-7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0563B8" w:rsidRDefault="00F35922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5922" w:rsidRPr="00671886" w:rsidTr="009732F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5922" w:rsidRPr="00874352" w:rsidRDefault="00F35922" w:rsidP="00F3592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74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5922" w:rsidRPr="000563B8" w:rsidRDefault="00F35922" w:rsidP="00F35922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056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922" w:rsidRPr="000563B8" w:rsidRDefault="00F35922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Детский сад посещают дети из  села Шемордан, близлежащих сел –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Олуяз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Измя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Илеберь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71886">
        <w:rPr>
          <w:rFonts w:ascii="Times New Roman" w:hAnsi="Times New Roman" w:cs="Times New Roman"/>
          <w:sz w:val="24"/>
          <w:szCs w:val="24"/>
          <w:lang w:eastAsia="ru-RU"/>
        </w:rPr>
        <w:t>Куюк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Шикши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Пчеловод. </w:t>
      </w:r>
      <w:proofErr w:type="gram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Педагогическую деятельность осуществляют 1</w:t>
      </w:r>
      <w:r w:rsidR="00F3592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</w:t>
      </w:r>
      <w:r w:rsidR="0050625B">
        <w:rPr>
          <w:rFonts w:ascii="Times New Roman" w:hAnsi="Times New Roman" w:cs="Times New Roman"/>
          <w:sz w:val="24"/>
          <w:szCs w:val="24"/>
          <w:lang w:eastAsia="ru-RU"/>
        </w:rPr>
        <w:t>гов, из них: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5922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50625B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воспитателей, старший воспитатель</w:t>
      </w:r>
      <w:r w:rsidR="0050625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0625B" w:rsidRPr="00C77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музыкальный руководитель,   педагог-психолог, учитель-логопед</w:t>
      </w:r>
      <w:r w:rsidR="00F35922">
        <w:rPr>
          <w:rFonts w:ascii="Times New Roman" w:hAnsi="Times New Roman" w:cs="Times New Roman"/>
          <w:sz w:val="24"/>
          <w:szCs w:val="24"/>
          <w:lang w:eastAsia="ru-RU"/>
        </w:rPr>
        <w:t>, учитель-дефектолог, педагог дополнительного образования</w:t>
      </w:r>
      <w:r w:rsidR="0050625B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Default="0087435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77A57" w:rsidRPr="000563B8" w:rsidRDefault="000563B8" w:rsidP="00874352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3B8">
        <w:rPr>
          <w:rFonts w:ascii="Times New Roman" w:hAnsi="Times New Roman" w:cs="Times New Roman"/>
          <w:bCs/>
          <w:i/>
          <w:sz w:val="24"/>
          <w:szCs w:val="24"/>
          <w:u w:val="single"/>
        </w:rPr>
        <w:t>ВНЕШНИЕ СВЯЗИ</w:t>
      </w:r>
    </w:p>
    <w:p w:rsidR="0094151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МКУ «Управление образования Сабинского муниципального района РТ»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Default="00941512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941512">
        <w:rPr>
          <w:rFonts w:ascii="Times New Roman" w:hAnsi="Times New Roman" w:cs="Times New Roman"/>
          <w:bCs/>
          <w:sz w:val="24"/>
          <w:szCs w:val="24"/>
        </w:rPr>
        <w:t>афедр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941512">
        <w:rPr>
          <w:rFonts w:ascii="Times New Roman" w:hAnsi="Times New Roman" w:cs="Times New Roman"/>
          <w:bCs/>
          <w:sz w:val="24"/>
          <w:szCs w:val="24"/>
        </w:rPr>
        <w:t xml:space="preserve">  дошкольного и начального общего образования ГАОУ ДПО  «Институт развития образования»</w:t>
      </w:r>
    </w:p>
    <w:p w:rsidR="00941512" w:rsidRDefault="00941512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941512">
        <w:rPr>
          <w:rFonts w:ascii="Times New Roman" w:hAnsi="Times New Roman" w:cs="Times New Roman"/>
          <w:bCs/>
          <w:sz w:val="24"/>
          <w:szCs w:val="24"/>
        </w:rPr>
        <w:t>Казанск</w:t>
      </w:r>
      <w:r>
        <w:rPr>
          <w:rFonts w:ascii="Times New Roman" w:hAnsi="Times New Roman" w:cs="Times New Roman"/>
          <w:bCs/>
          <w:sz w:val="24"/>
          <w:szCs w:val="24"/>
        </w:rPr>
        <w:t>ий</w:t>
      </w:r>
      <w:r w:rsidRPr="00941512">
        <w:rPr>
          <w:rFonts w:ascii="Times New Roman" w:hAnsi="Times New Roman" w:cs="Times New Roman"/>
          <w:bCs/>
          <w:sz w:val="24"/>
          <w:szCs w:val="24"/>
        </w:rPr>
        <w:t xml:space="preserve"> Инновационны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941512">
        <w:rPr>
          <w:rFonts w:ascii="Times New Roman" w:hAnsi="Times New Roman" w:cs="Times New Roman"/>
          <w:bCs/>
          <w:sz w:val="24"/>
          <w:szCs w:val="24"/>
        </w:rPr>
        <w:t xml:space="preserve"> Университет</w:t>
      </w:r>
      <w:r w:rsidR="00C77A57" w:rsidRPr="00C77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имени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Тимирясова</w:t>
      </w:r>
      <w:proofErr w:type="spellEnd"/>
    </w:p>
    <w:p w:rsid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ОГИБДД  Сабинского района</w:t>
      </w:r>
    </w:p>
    <w:p w:rsidR="00C77A57" w:rsidRP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77A57">
        <w:rPr>
          <w:rFonts w:ascii="Times New Roman" w:hAnsi="Times New Roman" w:cs="Times New Roman"/>
          <w:sz w:val="24"/>
          <w:szCs w:val="24"/>
        </w:rPr>
        <w:t>тделени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77A57">
        <w:rPr>
          <w:rFonts w:ascii="Times New Roman" w:hAnsi="Times New Roman" w:cs="Times New Roman"/>
          <w:sz w:val="24"/>
          <w:szCs w:val="24"/>
        </w:rPr>
        <w:t>в Сабинском районе территориального управления в г. Казани ГБУ «Безопасность дорожного движения»</w:t>
      </w:r>
    </w:p>
    <w:p w:rsidR="00E05743" w:rsidRPr="00E05743" w:rsidRDefault="00E05743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Сабинского муниципального ра</w:t>
      </w:r>
      <w:r w:rsidR="00F35922">
        <w:rPr>
          <w:rFonts w:ascii="Times New Roman" w:hAnsi="Times New Roman" w:cs="Times New Roman"/>
          <w:sz w:val="24"/>
          <w:szCs w:val="24"/>
        </w:rPr>
        <w:t>йо</w:t>
      </w:r>
      <w:r>
        <w:rPr>
          <w:rFonts w:ascii="Times New Roman" w:hAnsi="Times New Roman" w:cs="Times New Roman"/>
          <w:sz w:val="24"/>
          <w:szCs w:val="24"/>
        </w:rPr>
        <w:t>на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  <w:lang w:val="tt-RU"/>
        </w:rPr>
        <w:t>Ледовый двор</w:t>
      </w:r>
      <w:r w:rsidR="00E05743">
        <w:rPr>
          <w:rFonts w:ascii="Times New Roman" w:hAnsi="Times New Roman" w:cs="Times New Roman"/>
          <w:sz w:val="24"/>
          <w:szCs w:val="24"/>
          <w:lang w:val="tt-RU"/>
        </w:rPr>
        <w:t>ец “Нарат” с.Лесхоз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</w:t>
      </w:r>
      <w:r w:rsidR="00F35922">
        <w:rPr>
          <w:rFonts w:ascii="Times New Roman" w:hAnsi="Times New Roman" w:cs="Times New Roman"/>
          <w:sz w:val="24"/>
          <w:szCs w:val="24"/>
        </w:rPr>
        <w:t xml:space="preserve"> «Рост»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A72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еморданская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детская поликлиника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77A57">
        <w:rPr>
          <w:rFonts w:ascii="Times New Roman" w:hAnsi="Times New Roman" w:cs="Times New Roman"/>
          <w:sz w:val="24"/>
          <w:szCs w:val="24"/>
        </w:rPr>
        <w:t>ельск</w:t>
      </w:r>
      <w:r w:rsidR="00D87B32">
        <w:rPr>
          <w:rFonts w:ascii="Times New Roman" w:hAnsi="Times New Roman" w:cs="Times New Roman"/>
          <w:sz w:val="24"/>
          <w:szCs w:val="24"/>
        </w:rPr>
        <w:t>ая</w:t>
      </w:r>
      <w:r w:rsidRPr="00C77A57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D87B32">
        <w:rPr>
          <w:rFonts w:ascii="Times New Roman" w:hAnsi="Times New Roman" w:cs="Times New Roman"/>
          <w:sz w:val="24"/>
          <w:szCs w:val="24"/>
        </w:rPr>
        <w:t>а</w:t>
      </w:r>
      <w:r w:rsidRPr="00C77A57">
        <w:rPr>
          <w:rFonts w:ascii="Times New Roman" w:hAnsi="Times New Roman" w:cs="Times New Roman"/>
          <w:sz w:val="24"/>
          <w:szCs w:val="24"/>
        </w:rPr>
        <w:t xml:space="preserve">  имени Талгата Назмиева </w:t>
      </w:r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Шеморданский Дом культуры</w:t>
      </w:r>
    </w:p>
    <w:p w:rsidR="00C77A57" w:rsidRPr="00B34A72" w:rsidRDefault="00D87B32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77A57" w:rsidRPr="00C77A57">
        <w:rPr>
          <w:rFonts w:ascii="Times New Roman" w:hAnsi="Times New Roman" w:cs="Times New Roman"/>
          <w:sz w:val="24"/>
          <w:szCs w:val="24"/>
        </w:rPr>
        <w:t>етск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C77A57" w:rsidRPr="00C77A57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77A57" w:rsidRPr="00C77A57">
        <w:rPr>
          <w:rFonts w:ascii="Times New Roman" w:hAnsi="Times New Roman" w:cs="Times New Roman"/>
          <w:sz w:val="24"/>
          <w:szCs w:val="24"/>
        </w:rPr>
        <w:t xml:space="preserve">  искусств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Аллагияр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Валиуллиных</w:t>
      </w:r>
      <w:proofErr w:type="spellEnd"/>
    </w:p>
    <w:p w:rsidR="002333F2" w:rsidRDefault="00C77A57" w:rsidP="00D87B32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Пожарная часть </w:t>
      </w:r>
    </w:p>
    <w:p w:rsidR="00F35922" w:rsidRDefault="00F35922" w:rsidP="00774D4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774D48" w:rsidRPr="00774D48" w:rsidRDefault="002333F2" w:rsidP="00774D48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74D48" w:rsidRPr="00774D48">
        <w:rPr>
          <w:rFonts w:ascii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и федеральной образовательной про</w:t>
      </w:r>
      <w:r w:rsidR="00774D48">
        <w:rPr>
          <w:rFonts w:ascii="Times New Roman" w:hAnsi="Times New Roman" w:cs="Times New Roman"/>
          <w:sz w:val="24"/>
          <w:szCs w:val="24"/>
          <w:lang w:eastAsia="ru-RU"/>
        </w:rPr>
        <w:t>граммой дошкольного образования.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Pr="002333F2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Вариативная часть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разработана с учетом следующих программ:</w:t>
      </w: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Р. К. Региональная образовательная программа дошкольного образования;</w:t>
      </w:r>
    </w:p>
    <w:p w:rsidR="002333F2" w:rsidRPr="002333F2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рус</w:t>
      </w:r>
      <w:proofErr w:type="gram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балаларына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татар теле 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ө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йр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ү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.Обучение русскоязычных детей татарскому языку в детском саду –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Ф.В.Хазратова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Р.С.Исаева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Р.Г.Кидрячева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3F56" w:rsidRDefault="00A43F56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детей татарской национальности родному языку - УМК для детей 2-7 лет "Туган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телд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ө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йл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="002333F2" w:rsidRPr="002333F2">
        <w:rPr>
          <w:rFonts w:ascii="Times New Roman" w:hAnsi="Times New Roman" w:cs="Times New Roman"/>
          <w:sz w:val="24"/>
          <w:szCs w:val="24"/>
          <w:lang w:val="tt-RU" w:eastAsia="ru-RU"/>
        </w:rPr>
        <w:t>ә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без" (Говорим на родном языке),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Ф.В.,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З.М.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774D48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2333F2" w:rsidRPr="000B710C">
        <w:rPr>
          <w:rFonts w:ascii="Times New Roman" w:hAnsi="Times New Roman" w:cs="Times New Roman"/>
          <w:sz w:val="24"/>
          <w:szCs w:val="24"/>
          <w:lang w:eastAsia="ru-RU"/>
        </w:rPr>
        <w:t>Учебный план МБДОУ составлен в соответствии с реализуемыми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к содержанию и методам воспитания и обучения, в котором соблюдены требования к максимальной учебной нагрузке на детей в соответствии с </w:t>
      </w:r>
      <w:proofErr w:type="spellStart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Максимальный объём учебной нагрузки не превышает допустимой нормы при 5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В группах созданы </w:t>
      </w:r>
      <w:r w:rsidR="00774D48">
        <w:rPr>
          <w:rFonts w:ascii="Times New Roman" w:hAnsi="Times New Roman" w:cs="Times New Roman"/>
          <w:sz w:val="24"/>
          <w:szCs w:val="24"/>
          <w:lang w:eastAsia="ru-RU"/>
        </w:rPr>
        <w:t>центры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для развития интеллектуальных и творческих способностей детей:</w:t>
      </w:r>
    </w:p>
    <w:p w:rsidR="002333F2" w:rsidRPr="002333F2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="00774D48">
        <w:rPr>
          <w:rFonts w:ascii="Times New Roman" w:hAnsi="Times New Roman" w:cs="Times New Roman"/>
          <w:sz w:val="24"/>
          <w:szCs w:val="24"/>
          <w:lang w:eastAsia="ru-RU"/>
        </w:rPr>
        <w:t>ентр двигательной активности</w:t>
      </w:r>
    </w:p>
    <w:p w:rsidR="00441354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цен</w:t>
      </w:r>
      <w:r w:rsidR="00774D48">
        <w:rPr>
          <w:rFonts w:ascii="Times New Roman" w:hAnsi="Times New Roman" w:cs="Times New Roman"/>
          <w:sz w:val="24"/>
          <w:szCs w:val="24"/>
          <w:lang w:eastAsia="ru-RU"/>
        </w:rPr>
        <w:t xml:space="preserve">тр театрализации </w:t>
      </w:r>
    </w:p>
    <w:p w:rsidR="002333F2" w:rsidRPr="002333F2" w:rsidRDefault="00441354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книжный </w:t>
      </w:r>
      <w:r w:rsidR="00774D48">
        <w:rPr>
          <w:rFonts w:ascii="Times New Roman" w:hAnsi="Times New Roman" w:cs="Times New Roman"/>
          <w:sz w:val="24"/>
          <w:szCs w:val="24"/>
          <w:lang w:eastAsia="ru-RU"/>
        </w:rPr>
        <w:t xml:space="preserve"> уголок</w:t>
      </w:r>
    </w:p>
    <w:p w:rsidR="002333F2" w:rsidRPr="002333F2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центр экспериментирования и уголок природы</w:t>
      </w:r>
    </w:p>
    <w:p w:rsidR="002333F2" w:rsidRPr="002333F2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центр сюжетно-ролевой игры</w:t>
      </w:r>
    </w:p>
    <w:p w:rsidR="002333F2" w:rsidRPr="002333F2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центр конструирования</w:t>
      </w:r>
    </w:p>
    <w:p w:rsidR="002333F2" w:rsidRPr="002333F2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художественно-эстетический центр</w:t>
      </w:r>
    </w:p>
    <w:p w:rsidR="002333F2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развивающий центр</w:t>
      </w:r>
    </w:p>
    <w:p w:rsidR="00F347A9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патриотический центр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 xml:space="preserve"> (уголки «Туган </w:t>
      </w:r>
      <w:r w:rsidR="00441354">
        <w:rPr>
          <w:rFonts w:ascii="Times New Roman" w:hAnsi="Times New Roman" w:cs="Times New Roman"/>
          <w:sz w:val="24"/>
          <w:szCs w:val="24"/>
          <w:lang w:val="tt-RU" w:eastAsia="ru-RU"/>
        </w:rPr>
        <w:t>җирем Татарстан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>»)</w:t>
      </w:r>
    </w:p>
    <w:p w:rsidR="00F347A9" w:rsidRDefault="00F347A9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уголок ПДД</w:t>
      </w:r>
    </w:p>
    <w:p w:rsidR="00441354" w:rsidRPr="002333F2" w:rsidRDefault="00441354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41354">
        <w:rPr>
          <w:rFonts w:ascii="Times New Roman" w:eastAsia="Times New Roman" w:hAnsi="Times New Roman" w:cs="Times New Roman"/>
          <w:kern w:val="1"/>
          <w:sz w:val="24"/>
          <w:szCs w:val="24"/>
        </w:rPr>
        <w:t>центр уединения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кабинет, оснащенный медицинским оборудованием, обеспеченность дошкольного учреждения медицинскими кадрами.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С целью снижения заболеваемости также проводятся оздоровительные мероприятия по профилактике ОРЗ: щадящее закаливание, дыхательная гимнастика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>, ежедневная прогулка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с осмотром их врачами-специалистами. При выявлении патологии дети проходят курс оздоровительных мероприятий. Воспитател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дошкольного учреждения уделяют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 xml:space="preserve"> особое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>праздники и развлечения  совместно с  родителями</w:t>
      </w:r>
      <w:r w:rsidR="00D941C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</w:t>
      </w:r>
      <w:r w:rsidR="00441354">
        <w:rPr>
          <w:rFonts w:ascii="Times New Roman" w:hAnsi="Times New Roman" w:cs="Times New Roman"/>
          <w:sz w:val="24"/>
          <w:szCs w:val="24"/>
          <w:lang w:eastAsia="ru-RU"/>
        </w:rPr>
        <w:t xml:space="preserve"> походы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экскурсии.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</w:t>
      </w:r>
      <w:r w:rsidRPr="00302FF6">
        <w:rPr>
          <w:rFonts w:ascii="Times New Roman" w:hAnsi="Times New Roman" w:cs="Times New Roman"/>
          <w:bCs/>
          <w:sz w:val="24"/>
          <w:szCs w:val="24"/>
          <w:lang w:eastAsia="ru-RU"/>
        </w:rPr>
        <w:t>ЦГСЭН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Госпожнадзора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В детском саду  оборудованы и функционируют кабинеты: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кабинет заведующего;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методический кабинет.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Кабинеты для  проведения ОД с детьми: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 - кабинет татарского</w:t>
      </w:r>
      <w:r w:rsidR="0044135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английского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язык</w:t>
      </w:r>
      <w:r w:rsidR="00441354">
        <w:rPr>
          <w:rFonts w:ascii="Times New Roman" w:hAnsi="Times New Roman" w:cs="Times New Roman"/>
          <w:bCs/>
          <w:sz w:val="24"/>
          <w:szCs w:val="24"/>
          <w:lang w:eastAsia="ru-RU"/>
        </w:rPr>
        <w:t>ов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 - музыкально-физкультурный зал;</w:t>
      </w:r>
    </w:p>
    <w:p w:rsidR="00200741" w:rsidRDefault="000F1CD6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 кабинет по изучению ПДД;</w:t>
      </w:r>
    </w:p>
    <w:p w:rsidR="00806463" w:rsidRDefault="000F1CD6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</w:t>
      </w:r>
      <w:r w:rsidR="0044135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кабинет </w:t>
      </w:r>
      <w:r w:rsidR="00806463">
        <w:rPr>
          <w:rFonts w:ascii="Times New Roman" w:hAnsi="Times New Roman" w:cs="Times New Roman"/>
          <w:bCs/>
          <w:sz w:val="24"/>
          <w:szCs w:val="24"/>
          <w:lang w:eastAsia="ru-RU"/>
        </w:rPr>
        <w:t>логопедии</w:t>
      </w:r>
    </w:p>
    <w:p w:rsidR="000F1CD6" w:rsidRPr="00200741" w:rsidRDefault="00806463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кабинет психологии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Дополнительно: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медицинский блок; 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пищеблок;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 прачечная;</w:t>
      </w:r>
    </w:p>
    <w:p w:rsidR="00200741" w:rsidRPr="00200741" w:rsidRDefault="00200741" w:rsidP="00806463">
      <w:pPr>
        <w:pStyle w:val="af5"/>
        <w:tabs>
          <w:tab w:val="left" w:pos="7655"/>
        </w:tabs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</w:r>
      <w:r w:rsidR="0080646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ДОУ имеется центральное отопление, </w:t>
      </w:r>
      <w:r w:rsidR="0080646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горячее водоснабжение </w:t>
      </w:r>
      <w:proofErr w:type="gramStart"/>
      <w:r w:rsidR="00806463"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э</w:t>
      </w:r>
      <w:proofErr w:type="gram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лектороводонагреватели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Питание 4-х разовое, сбалансированное, на основе 1</w:t>
      </w:r>
      <w:r w:rsidR="000F1CD6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-дневного меню с соблюдением требований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: завтрак, второй завтрак, обед и полдник.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ягодно</w:t>
      </w:r>
      <w:proofErr w:type="spellEnd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-плодовый сад).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p w:rsidR="00801CF4" w:rsidRDefault="00801CF4" w:rsidP="00200741">
      <w:pPr>
        <w:pStyle w:val="af5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801CF4" w:rsidRPr="00801CF4" w:rsidTr="00801CF4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Групповые помещения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Столы, стулья, магнитная доска, проектор, интерактивная доска,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lastRenderedPageBreak/>
              <w:t>Музыкально-физкультурный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 xml:space="preserve"> зал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Пианино, портативная система звукоусиления, 8 </w:t>
            </w:r>
            <w:proofErr w:type="gram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канальный</w:t>
            </w:r>
            <w:proofErr w:type="gram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 микрофоном,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музыкальный центр, проектор, экран,  наборы музыкальных инструментов, дидактические игры, набор аудио-видео дисков, игрушки-персонажи, сюжетные картины, нотные сборники, методическая литература, шведская стенка, гимнастические скамейки, мячи разных размеров, гимнастические палки, маты, мешочки для метания, спортивный инвентарь для общеразвивающих упражнений,  </w:t>
            </w:r>
            <w:proofErr w:type="spell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глокеншпиль</w:t>
            </w:r>
            <w:proofErr w:type="spell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Ксилофон (6шт), набор колокольчиков (8 шт-2 </w:t>
            </w:r>
            <w:proofErr w:type="spell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уп</w:t>
            </w:r>
            <w:proofErr w:type="spell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), деревянные маракасы на ручке  (4 </w:t>
            </w:r>
            <w:proofErr w:type="spellStart"/>
            <w:proofErr w:type="gram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).</w:t>
            </w:r>
            <w:r w:rsidRPr="00801CF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Pr="00801CF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tt-RU" w:eastAsia="ru-RU"/>
              </w:rPr>
              <w:t>национальные костюмы народов Поволжья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tt-RU" w:eastAsia="ru-RU"/>
              </w:rPr>
              <w:t>, костюмы и атрибуты для проведения утренников</w:t>
            </w:r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 xml:space="preserve">Кабинет 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логопед</w:t>
            </w: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ии</w:t>
            </w: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Методическая и справочная литература,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дидактические,</w:t>
            </w: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наглядные, развивающие пособия,  иллюстрированный материал, игрушки для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индивидуальных занятий,</w:t>
            </w: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801CF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интерактивный сенсорный дисплей </w:t>
            </w:r>
            <w:proofErr w:type="gramStart"/>
            <w:r w:rsidRPr="00801CF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-Р</w:t>
            </w:r>
            <w:proofErr w:type="gramEnd"/>
            <w:r w:rsidRPr="00801CF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егиональный компонент Татарстан</w:t>
            </w:r>
            <w:r w:rsidR="007A6B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, стол логопедический с зеркалом, стеллажи, детские стулья, портативный компьютер, стенд (карта РТ), принтер.</w:t>
            </w:r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 xml:space="preserve">Кабинет 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т</w:t>
            </w: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атарского</w:t>
            </w: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 xml:space="preserve"> и английского  языков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F4" w:rsidRPr="00801CF4" w:rsidRDefault="00801CF4" w:rsidP="007A6B5D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Методическая и справочная литература, программы по обучению детей татарскому</w:t>
            </w:r>
            <w:r w:rsid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 английскому </w:t>
            </w: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язык</w:t>
            </w:r>
            <w:r w:rsid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ам</w:t>
            </w: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разных возрастных групп, дидактические и наглядные пособия, аудио диски, дидактические и развивающие пособия,  иллюстрированный материал, дидактические пособия, игрушки для ознакомления детей с лексическим минимумом,  куклы и карта для ознакомления с культурой, бытом, традициями народов, населяющих Поволжье. Дидактические, словесные игры по УМК.</w:t>
            </w:r>
            <w:r w:rsidRPr="00801CF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7A6B5D"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Столы, стулья, магнитная доска</w:t>
            </w:r>
            <w:r w:rsid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проектор,</w:t>
            </w:r>
            <w:r w:rsidR="007A6B5D"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экран, ноутбук,</w:t>
            </w:r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цветной принтер, </w:t>
            </w:r>
            <w:proofErr w:type="spellStart"/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стелажи</w:t>
            </w:r>
            <w:proofErr w:type="spellEnd"/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r w:rsidR="001F0477" w:rsidRPr="001F0477">
              <w:rPr>
                <w:shd w:val="clear" w:color="auto" w:fill="FFFFFF"/>
              </w:rPr>
              <w:t xml:space="preserve"> 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переплетчик на металлическую пружину </w:t>
            </w:r>
            <w:proofErr w:type="spellStart"/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Bulros</w:t>
            </w:r>
            <w:proofErr w:type="spellEnd"/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K-1500R</w:t>
            </w:r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  <w:r w:rsidR="001F0477" w:rsidRPr="001F0477">
              <w:rPr>
                <w:shd w:val="clear" w:color="auto" w:fill="FFFFFF"/>
              </w:rPr>
              <w:t xml:space="preserve"> </w:t>
            </w:r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олыбель плетеная из лозы</w:t>
            </w:r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 xml:space="preserve">Кабинет 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психологии</w:t>
            </w:r>
          </w:p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Пузырьковая колонна,  угловой </w:t>
            </w:r>
            <w:proofErr w:type="spell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фибероптический</w:t>
            </w:r>
            <w:proofErr w:type="spell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занавес с пультом управления, световой проектор "</w:t>
            </w:r>
            <w:proofErr w:type="spell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Пентаколор</w:t>
            </w:r>
            <w:proofErr w:type="spell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", стол для рисования с песком, с подсветкой, сухой бассейн. Образовательное пространство кабинета оснащено всеми необходимыми средствами обучения и воспитания. У</w:t>
            </w: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чебная и методическая литература, </w:t>
            </w:r>
            <w:proofErr w:type="gram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>наглядный</w:t>
            </w:r>
            <w:proofErr w:type="gram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 демонстрационный и раздаточный материл,  дидактические и развивающие игры (игрушки).</w:t>
            </w: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Кабинет по ПДД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7A6B5D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</w:t>
            </w:r>
            <w:r w:rsidRP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лектрифицированная модель транспортного и пешеходного светофоров на стойке; электрифицированный стенд «Дорожные правила для малышей и их родителей»; стенд «Уголок безопасности дорожного движения»; стенды «Твой друг светофор»; настольно-напольная игра (магнитно-маркерный макет) «Азбука дорог» с комплектом тематических магнитов; комплект стоек с дорожными знаками, велосипед, самокат.</w:t>
            </w:r>
            <w:proofErr w:type="gramEnd"/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проведения игр-упражнений собран наглядный и демонстрационный материал, настольные игры, полицейские жезлы, макет напольного пешеходного перехода,  детские жилеты с информационными  знаками  и т.п.</w:t>
            </w:r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Наглядно-дидактические пособия</w:t>
            </w:r>
            <w:bookmarkStart w:id="2" w:name="OLE_LINK7"/>
            <w:bookmarkStart w:id="3" w:name="OLE_LINK6"/>
            <w:r w:rsidRPr="007A6B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: «Знаки на дорогах», «Дорожные знаки», «Светофор», «Кто ушел», «Что изменилось?», «Кто быстрее в детский сад приедет?», «Мы едем, едем, едем!»</w:t>
            </w:r>
            <w:bookmarkEnd w:id="2"/>
            <w:bookmarkEnd w:id="3"/>
          </w:p>
        </w:tc>
      </w:tr>
      <w:tr w:rsidR="00801CF4" w:rsidRPr="00801CF4" w:rsidTr="00801CF4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1CF4" w:rsidRPr="00801CF4" w:rsidRDefault="00801CF4" w:rsidP="00801CF4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Шкафы, столы и стул</w:t>
            </w:r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ья, компьютер, ноутбук, принтер черно-белый, ламинатор,</w:t>
            </w:r>
            <w:r w:rsidR="001F0477" w:rsidRPr="001F0477">
              <w:rPr>
                <w:rFonts w:eastAsia="Calibri"/>
              </w:rPr>
              <w:t xml:space="preserve"> 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МФУ 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HP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Color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Laser</w:t>
            </w:r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179 </w:t>
            </w:r>
            <w:proofErr w:type="spellStart"/>
            <w:r w:rsidR="001F0477" w:rsidRP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fnv</w:t>
            </w:r>
            <w:proofErr w:type="spellEnd"/>
            <w:r w:rsidR="001F0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 </w:t>
            </w:r>
            <w:r w:rsid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т</w:t>
            </w:r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елевизор </w:t>
            </w:r>
            <w:proofErr w:type="spellStart"/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</w:rPr>
              <w:t>Yasin</w:t>
            </w:r>
            <w:proofErr w:type="spellEnd"/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</w:t>
            </w:r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</w:rPr>
              <w:t>LED</w:t>
            </w:r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-32</w:t>
            </w:r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</w:rPr>
              <w:t>E</w:t>
            </w:r>
            <w:r w:rsidR="001F0477" w:rsidRP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7000</w:t>
            </w:r>
            <w:r w:rsidR="001F047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(установлен в фойе детского сада).</w:t>
            </w:r>
          </w:p>
          <w:p w:rsidR="00801CF4" w:rsidRPr="00801CF4" w:rsidRDefault="00801CF4" w:rsidP="001F047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ауди</w:t>
            </w:r>
            <w:proofErr w:type="gramStart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о-</w:t>
            </w:r>
            <w:proofErr w:type="gramEnd"/>
            <w:r w:rsidRPr="00801C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видео диски, стенды, счетный материал, планы, сетка занятий, папки с документацией.</w:t>
            </w:r>
            <w:r w:rsidRPr="00801C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01CF4" w:rsidRDefault="00801CF4" w:rsidP="00200741">
      <w:pPr>
        <w:pStyle w:val="af5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Медицинский блок</w:t>
      </w: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(медицинский кабинет, процедурный кабинет, изолятор) </w:t>
      </w:r>
    </w:p>
    <w:p w:rsidR="00200741" w:rsidRPr="00200741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>Стол, компьютер, принтер, стулья, холодильник, кушетка, шкафы для хранения медикаментов, бактерицидные лампы, ростомер, весы, аптечка для оказания неотложной помощи, необходимые препараты для работы медицинской сестры.</w:t>
      </w:r>
      <w:proofErr w:type="gramEnd"/>
    </w:p>
    <w:p w:rsidR="000042B5" w:rsidRDefault="00200741" w:rsidP="000042B5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   </w:t>
      </w:r>
    </w:p>
    <w:p w:rsidR="000042B5" w:rsidRPr="000042B5" w:rsidRDefault="000042B5" w:rsidP="000042B5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0042B5">
        <w:rPr>
          <w:rFonts w:ascii="Times New Roman" w:hAnsi="Times New Roman" w:cs="Times New Roman"/>
          <w:bCs/>
          <w:sz w:val="24"/>
          <w:szCs w:val="24"/>
          <w:lang w:val="tt-RU" w:eastAsia="ru-RU"/>
        </w:rPr>
        <w:t>В детском саду особое  внимание уделяем дополнительному образованию детей.</w:t>
      </w:r>
      <w:r w:rsidRPr="000042B5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Функционируют кружки на бюджетной основе: «Юный художник», «Занимательная моторика», «Белая ладья». Воспитанники подготовительной группы 2 раза в неделю посещают занятия по фигурному катанию в спортивном комплексе «</w:t>
      </w:r>
      <w:proofErr w:type="spellStart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Нарат</w:t>
      </w:r>
      <w:proofErr w:type="spellEnd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».</w:t>
      </w:r>
    </w:p>
    <w:p w:rsidR="00200741" w:rsidRPr="00200741" w:rsidRDefault="000042B5" w:rsidP="000042B5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 02 сентября 2023 года начали оказывать платные образовательные услуги по дополнительным общеобразовательным программам дошкольного образования социально </w:t>
      </w:r>
      <w:proofErr w:type="gramStart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–к</w:t>
      </w:r>
      <w:proofErr w:type="gramEnd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оммуникативной направленности «Изучение английского языка» и художественно-эстетической направленности «Основы хореографии», для детей дошкольного возраста от 4 до </w:t>
      </w:r>
      <w:r w:rsidRPr="000042B5">
        <w:rPr>
          <w:rFonts w:ascii="Times New Roman" w:hAnsi="Times New Roman" w:cs="Times New Roman"/>
          <w:bCs/>
          <w:sz w:val="24"/>
          <w:szCs w:val="24"/>
          <w:lang w:val="tt-RU" w:eastAsia="ru-RU"/>
        </w:rPr>
        <w:t>7</w:t>
      </w:r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лет».  Данные кружки посещают дети нашего детского сада и детских садов Теремок, Салават </w:t>
      </w:r>
      <w:proofErr w:type="spellStart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купере</w:t>
      </w:r>
      <w:proofErr w:type="spellEnd"/>
      <w:proofErr w:type="gramStart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 также  </w:t>
      </w:r>
      <w:proofErr w:type="spellStart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Кукморского</w:t>
      </w:r>
      <w:proofErr w:type="spellEnd"/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района.  Кружок по хореографии «Танцевальная планета» посещают 24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ребенка, а английского языка «С</w:t>
      </w:r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>теп бай степ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0042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-15 детей.  С ними работают 3 педагога. Занятия проводятся 2 раза в неделю.</w:t>
      </w:r>
      <w:r w:rsidR="00200741" w:rsidRPr="002007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00741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Default="002333F2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 приним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 xml:space="preserve">ают активное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международных, Всероссийских, республиканс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>ких, районных конкурсах и  получают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призовые места.</w:t>
      </w:r>
    </w:p>
    <w:p w:rsidR="00D7713A" w:rsidRPr="007214E3" w:rsidRDefault="00AC4A86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2019 году в</w:t>
      </w:r>
      <w:r w:rsidRPr="00AC4A86">
        <w:rPr>
          <w:rFonts w:ascii="Times New Roman" w:hAnsi="Times New Roman" w:cs="Times New Roman"/>
          <w:sz w:val="24"/>
          <w:szCs w:val="24"/>
          <w:lang w:eastAsia="ru-RU"/>
        </w:rPr>
        <w:t xml:space="preserve">ыиграли грант в размере 500 тысяч рублей  «Лучший </w:t>
      </w:r>
      <w:proofErr w:type="spellStart"/>
      <w:r w:rsidRPr="00AC4A86">
        <w:rPr>
          <w:rFonts w:ascii="Times New Roman" w:hAnsi="Times New Roman" w:cs="Times New Roman"/>
          <w:sz w:val="24"/>
          <w:szCs w:val="24"/>
          <w:lang w:eastAsia="ru-RU"/>
        </w:rPr>
        <w:t>билингвальный</w:t>
      </w:r>
      <w:proofErr w:type="spellEnd"/>
      <w:r w:rsidRPr="00AC4A86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0D1B" w:rsidRPr="00D7713A" w:rsidRDefault="00D7713A" w:rsidP="007214E3">
      <w:pPr>
        <w:pStyle w:val="af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713A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  2022 году в р</w:t>
      </w:r>
      <w:r w:rsidRPr="00D7713A">
        <w:rPr>
          <w:rFonts w:ascii="Times New Roman" w:eastAsia="Calibri" w:hAnsi="Times New Roman" w:cs="Times New Roman"/>
          <w:bCs/>
          <w:sz w:val="24"/>
          <w:szCs w:val="24"/>
        </w:rPr>
        <w:t xml:space="preserve">еспубликанском конкурсе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 </w:t>
      </w:r>
      <w:r w:rsidR="00AC4A86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педагогический коллектив </w:t>
      </w:r>
      <w:r w:rsidR="00AC4A8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выиграл</w:t>
      </w:r>
      <w:r w:rsidRPr="00D7713A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Грант в размеры 500т. рублей.</w:t>
      </w: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 w:rsidR="00AC4A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азования по ФОП </w:t>
      </w:r>
      <w:proofErr w:type="gramStart"/>
      <w:r w:rsidR="00AC4A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="00AC4A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со всеми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глых столов и </w:t>
      </w:r>
      <w:proofErr w:type="spellStart"/>
      <w:proofErr w:type="gramStart"/>
      <w:r w:rsidR="0054629B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я работы методического кабинета;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творческих групп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9A1147" w:rsidRPr="009A1147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наста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вничества;</w:t>
      </w:r>
    </w:p>
    <w:p w:rsidR="0054629B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Организация ку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рсовой переподготовки педагогов;</w:t>
      </w:r>
    </w:p>
    <w:p w:rsidR="0054629B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Редакц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ионно-издательская деятельность;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состояния методического обеспечения и качества воспитательно-обр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Мотивация и стимул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ирование деятельности педагогов;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9A1147" w:rsidP="0028306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педагогов.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руглые столы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искуссии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росмотры и обсуждения видеоматериалов, презентаций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онкурсы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ыставки (пособий, дидактического материала, продуктов совместного с детьми творчества, 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аставничество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едакционно-издательская деятельность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Ме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тодическая    работа в ДОУ 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целом    оптимальна   и   эффективна,  имеются позитивные изменения профессиональных возможностей кадров и факторов, влияющих на качество воспита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тельно-образовательного процесс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 понимают в целом суть происходящих в дошкольном образовании изменений; у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многих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 в работе с детьми личностно-ориентированную модель взаимодействия;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многие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Но, несмотря на достижения и позитивные изменения в профессиональной деятельности педагогов в целом, имеется и </w:t>
      </w:r>
      <w:r w:rsidRPr="00576E24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сохранение в деятельности отдельных педагогических работников негативных стереотипов (учебно-дисциплинарная модель при проведен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>ии образовательной деятельности</w:t>
      </w: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576E24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76E24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информационно-разъяснительная работа с педагогами по вопросам введения 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>ФОП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 организация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методической службы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по повышению профессиональной компетентности  педагогов;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организация и пополнение нормативно-правового обеспечения, электронного банка данных по введению </w:t>
      </w:r>
      <w:r w:rsidR="00AC4A86">
        <w:rPr>
          <w:rFonts w:ascii="Times New Roman" w:hAnsi="Times New Roman" w:cs="Times New Roman"/>
          <w:sz w:val="24"/>
          <w:szCs w:val="24"/>
          <w:lang w:eastAsia="ru-RU"/>
        </w:rPr>
        <w:t xml:space="preserve">ФОП </w:t>
      </w:r>
      <w:proofErr w:type="gramStart"/>
      <w:r w:rsidR="00AC4A86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активное участие в деятельности пед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 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>МБДОУ «</w:t>
      </w:r>
      <w:r w:rsidR="006B4693">
        <w:rPr>
          <w:rFonts w:ascii="Times New Roman" w:hAnsi="Times New Roman" w:cs="Times New Roman"/>
          <w:sz w:val="24"/>
          <w:szCs w:val="24"/>
          <w:lang w:eastAsia="ru-RU"/>
        </w:rPr>
        <w:t>Шеморданский детский сад №1 «Экият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420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D40D8A" w:rsidRDefault="009A1147" w:rsidP="00AC4A86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повышение  уровня квали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фикационной категории  и 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профессиональн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ого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>уров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>ня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8B5354"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воспитателей.</w:t>
      </w:r>
    </w:p>
    <w:p w:rsidR="00AC4A86" w:rsidRPr="00AC4A86" w:rsidRDefault="00AC4A86" w:rsidP="00AC4A86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54251" w:rsidRPr="00324653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324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454251" w:rsidRDefault="00454251" w:rsidP="00A56D25">
      <w:pPr>
        <w:pStyle w:val="af5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858AA" w:rsidRPr="00811B5B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5B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811B5B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1"/>
      <w:r w:rsidR="001858AA" w:rsidRPr="00811B5B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4" w:name="bookmark5"/>
    </w:p>
    <w:p w:rsidR="000308E9" w:rsidRPr="00811B5B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C7670F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4"/>
    </w:p>
    <w:p w:rsidR="000308E9" w:rsidRPr="00C7670F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A56D25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взаимодействия с детской поликлиникой.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A56D25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 демографической ситуации района позволило составить прогноз количества детей, </w:t>
      </w:r>
      <w:r w:rsidR="00576E24">
        <w:rPr>
          <w:rFonts w:ascii="Times New Roman" w:eastAsia="Calibri" w:hAnsi="Times New Roman" w:cs="Times New Roman"/>
          <w:kern w:val="0"/>
          <w:sz w:val="24"/>
          <w:szCs w:val="24"/>
        </w:rPr>
        <w:t>встаю</w:t>
      </w:r>
      <w:r w:rsidRPr="00C7670F">
        <w:rPr>
          <w:rFonts w:ascii="Times New Roman" w:eastAsia="Calibri" w:hAnsi="Times New Roman" w:cs="Times New Roman"/>
          <w:kern w:val="0"/>
          <w:sz w:val="24"/>
          <w:szCs w:val="24"/>
        </w:rPr>
        <w:t>щих на очередь в детски</w:t>
      </w:r>
      <w:r w:rsidR="00A56D25">
        <w:rPr>
          <w:rFonts w:ascii="Times New Roman" w:eastAsia="Calibri" w:hAnsi="Times New Roman" w:cs="Times New Roman"/>
          <w:kern w:val="0"/>
          <w:sz w:val="24"/>
          <w:szCs w:val="24"/>
        </w:rPr>
        <w:t xml:space="preserve">й сад. </w:t>
      </w:r>
    </w:p>
    <w:p w:rsidR="000308E9" w:rsidRPr="00454251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</w:rPr>
      </w:pP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сад, как организация 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культуросберегающая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</w:t>
      </w:r>
      <w:proofErr w:type="spell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культуросозидающая</w:t>
      </w:r>
      <w:proofErr w:type="spell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, вынуждена преобразовать себя не только в центр  воспитательн</w:t>
      </w:r>
      <w:proofErr w:type="gramStart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о-</w:t>
      </w:r>
      <w:proofErr w:type="gramEnd"/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образовательной деятельности, но и спортивно -</w:t>
      </w:r>
      <w:r w:rsidR="00493475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духовно- нравственной культуры.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C7670F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Тенденции изменения образовательной системы в стране, в РТ, в 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>районе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позволяют строить собственную траекторию развития, концепцию детского сада.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2.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C7670F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C7670F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308E9" w:rsidRPr="00C7670F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8E9" w:rsidRPr="00C7670F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7670F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значительный объем избыточной « бумажной» работы; 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>- отдельные функции не имеют надежных методов реализации управленческих 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0308E9" w:rsidRPr="00C7670F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- носителями традиций, инициаторами норм является команда сотрудников (как правило, это те, кто </w:t>
      </w:r>
      <w:r w:rsidR="001715B3">
        <w:rPr>
          <w:rFonts w:ascii="Times New Roman" w:hAnsi="Times New Roman" w:cs="Times New Roman"/>
          <w:sz w:val="24"/>
          <w:szCs w:val="24"/>
        </w:rPr>
        <w:t>неравнодушен к результатам деятельности детского сада</w:t>
      </w:r>
      <w:r w:rsidRPr="00C7670F">
        <w:rPr>
          <w:rFonts w:ascii="Times New Roman" w:hAnsi="Times New Roman" w:cs="Times New Roman"/>
          <w:sz w:val="24"/>
          <w:szCs w:val="24"/>
        </w:rPr>
        <w:t>);</w:t>
      </w:r>
    </w:p>
    <w:p w:rsidR="00830799" w:rsidRDefault="000308E9" w:rsidP="00931F9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70F">
        <w:rPr>
          <w:rFonts w:ascii="Times New Roman" w:hAnsi="Times New Roman" w:cs="Times New Roman"/>
          <w:sz w:val="24"/>
          <w:szCs w:val="24"/>
        </w:rPr>
        <w:t xml:space="preserve"> - недостаточный уровень профессиональн</w:t>
      </w:r>
      <w:r w:rsidR="00830799">
        <w:rPr>
          <w:rFonts w:ascii="Times New Roman" w:hAnsi="Times New Roman" w:cs="Times New Roman"/>
          <w:sz w:val="24"/>
          <w:szCs w:val="24"/>
        </w:rPr>
        <w:t>ой подготовки молодых педагогов</w:t>
      </w:r>
      <w:r w:rsidR="00931F9A">
        <w:rPr>
          <w:rFonts w:ascii="Times New Roman" w:hAnsi="Times New Roman" w:cs="Times New Roman"/>
          <w:sz w:val="24"/>
          <w:szCs w:val="24"/>
        </w:rPr>
        <w:t>.</w:t>
      </w:r>
    </w:p>
    <w:p w:rsidR="00582693" w:rsidRDefault="00582693" w:rsidP="0060640C">
      <w:pPr>
        <w:pStyle w:val="af5"/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22325" w:rsidRPr="00D40D8A" w:rsidRDefault="00A60B88" w:rsidP="00A60B88">
      <w:pPr>
        <w:pStyle w:val="af5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hAnsi="Times New Roman" w:cs="Times New Roman"/>
          <w:b/>
          <w:sz w:val="24"/>
          <w:szCs w:val="24"/>
        </w:rPr>
        <w:t>4. КОНЦЕПТУАЛЬНЫЕ ОСНОВЫ РАЗВИТИЯ ДОУ</w:t>
      </w:r>
    </w:p>
    <w:p w:rsidR="00A56D25" w:rsidRPr="00777340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8"/>
          <w:szCs w:val="8"/>
        </w:rPr>
      </w:pP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МБДОУ</w:t>
      </w:r>
      <w:r w:rsidR="00323653">
        <w:rPr>
          <w:rFonts w:ascii="Times New Roman" w:hAnsi="Times New Roman" w:cs="Times New Roman"/>
          <w:sz w:val="24"/>
          <w:szCs w:val="24"/>
        </w:rPr>
        <w:t xml:space="preserve"> «</w:t>
      </w:r>
      <w:r w:rsidR="00E77547">
        <w:rPr>
          <w:rFonts w:ascii="Times New Roman" w:hAnsi="Times New Roman" w:cs="Times New Roman"/>
          <w:sz w:val="24"/>
          <w:szCs w:val="24"/>
        </w:rPr>
        <w:t>Шеморданский детский сад №1 «</w:t>
      </w:r>
      <w:proofErr w:type="spellStart"/>
      <w:r w:rsidR="00E7754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="005F3EF8">
        <w:rPr>
          <w:rFonts w:ascii="Times New Roman" w:hAnsi="Times New Roman" w:cs="Times New Roman"/>
          <w:sz w:val="24"/>
          <w:szCs w:val="24"/>
        </w:rPr>
        <w:t>»</w:t>
      </w:r>
      <w:r w:rsidR="00323653">
        <w:rPr>
          <w:rFonts w:ascii="Times New Roman" w:hAnsi="Times New Roman" w:cs="Times New Roman"/>
          <w:sz w:val="24"/>
          <w:szCs w:val="24"/>
        </w:rPr>
        <w:t xml:space="preserve"> на 20</w:t>
      </w:r>
      <w:r w:rsidR="00830799">
        <w:rPr>
          <w:rFonts w:ascii="Times New Roman" w:hAnsi="Times New Roman" w:cs="Times New Roman"/>
          <w:sz w:val="24"/>
          <w:szCs w:val="24"/>
        </w:rPr>
        <w:t>24</w:t>
      </w:r>
      <w:r w:rsidR="00422325" w:rsidRPr="00A56D25">
        <w:rPr>
          <w:rFonts w:ascii="Times New Roman" w:hAnsi="Times New Roman" w:cs="Times New Roman"/>
          <w:sz w:val="24"/>
          <w:szCs w:val="24"/>
        </w:rPr>
        <w:t>-</w:t>
      </w:r>
      <w:r w:rsidR="00323653">
        <w:rPr>
          <w:rFonts w:ascii="Times New Roman" w:hAnsi="Times New Roman" w:cs="Times New Roman"/>
          <w:sz w:val="24"/>
          <w:szCs w:val="24"/>
        </w:rPr>
        <w:t xml:space="preserve"> 20</w:t>
      </w:r>
      <w:r w:rsidR="00830799">
        <w:rPr>
          <w:rFonts w:ascii="Times New Roman" w:hAnsi="Times New Roman" w:cs="Times New Roman"/>
          <w:sz w:val="24"/>
          <w:szCs w:val="24"/>
        </w:rPr>
        <w:t>28</w:t>
      </w:r>
      <w:r w:rsidR="00422325" w:rsidRPr="00A56D25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развития показывает технологический механизм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="00A56D25">
        <w:rPr>
          <w:rFonts w:ascii="Times New Roman" w:hAnsi="Times New Roman" w:cs="Times New Roman"/>
          <w:sz w:val="24"/>
          <w:szCs w:val="24"/>
        </w:rPr>
        <w:t xml:space="preserve">перехода МБДОУ </w:t>
      </w:r>
      <w:r w:rsidRPr="00A56D25">
        <w:rPr>
          <w:rFonts w:ascii="Times New Roman" w:hAnsi="Times New Roman" w:cs="Times New Roman"/>
          <w:sz w:val="24"/>
          <w:szCs w:val="24"/>
        </w:rPr>
        <w:t>в новое качественное состояние, соответствующее новым задачам модерн</w:t>
      </w:r>
      <w:r w:rsidR="00E77547">
        <w:rPr>
          <w:rFonts w:ascii="Times New Roman" w:hAnsi="Times New Roman" w:cs="Times New Roman"/>
          <w:sz w:val="24"/>
          <w:szCs w:val="24"/>
        </w:rPr>
        <w:t xml:space="preserve">изации образования, </w:t>
      </w:r>
      <w:r w:rsidRPr="00A56D25">
        <w:rPr>
          <w:rFonts w:ascii="Times New Roman" w:hAnsi="Times New Roman" w:cs="Times New Roman"/>
          <w:sz w:val="24"/>
          <w:szCs w:val="24"/>
        </w:rPr>
        <w:t>удовлетворяющ</w:t>
      </w:r>
      <w:r w:rsidR="005F3EF8">
        <w:rPr>
          <w:rFonts w:ascii="Times New Roman" w:hAnsi="Times New Roman" w:cs="Times New Roman"/>
          <w:sz w:val="24"/>
          <w:szCs w:val="24"/>
        </w:rPr>
        <w:t>ее</w:t>
      </w:r>
      <w:r w:rsidRPr="00A56D25">
        <w:rPr>
          <w:rFonts w:ascii="Times New Roman" w:hAnsi="Times New Roman" w:cs="Times New Roman"/>
          <w:sz w:val="24"/>
          <w:szCs w:val="24"/>
        </w:rPr>
        <w:t xml:space="preserve"> потребности социума и рынка образовательных услуг. Данный переход происходит путем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</w:t>
      </w:r>
      <w:r w:rsidRPr="00A56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системных изменений (нововведений) в основных сферах и направлениях жизнедеятельности детского сада и его внешних связях.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является основой</w:t>
      </w:r>
      <w:r w:rsidRPr="00A56D25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</w:t>
      </w:r>
      <w:r w:rsidR="00B23C29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Модель выпускника как идеальный ориентир и единая позиция всех участников образовательного процесса на основе создания культурологической,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422325" w:rsidRPr="00A56D25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A56D25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 xml:space="preserve">Основополагающей концептуальной идеей является создание развивающейся культурологической,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среды, способной решать стратегические и тактические цели.</w:t>
      </w:r>
    </w:p>
    <w:p w:rsidR="00422325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46071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A56D25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A56D25">
        <w:rPr>
          <w:rFonts w:ascii="Times New Roman" w:hAnsi="Times New Roman" w:cs="Times New Roman"/>
          <w:sz w:val="24"/>
          <w:szCs w:val="24"/>
        </w:rPr>
        <w:t xml:space="preserve"> </w:t>
      </w:r>
      <w:r w:rsidRPr="00A56D25">
        <w:rPr>
          <w:rFonts w:ascii="Times New Roman" w:hAnsi="Times New Roman" w:cs="Times New Roman"/>
          <w:sz w:val="24"/>
          <w:szCs w:val="24"/>
        </w:rPr>
        <w:lastRenderedPageBreak/>
        <w:t>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5" w:name="bookmark18"/>
    </w:p>
    <w:p w:rsidR="004A5A80" w:rsidRPr="0060640C" w:rsidRDefault="004A5A80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491A6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w:pict>
          <v:rect id="Прямоугольник 14" o:spid="_x0000_s1026" style="position:absolute;left:0;text-align:left;margin-left:78.2pt;margin-top:2.2pt;width:348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0RxQIAAF4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D0aq0RxQIAAF4FAAAOAAAAAAAAAAAAAAAAAC4CAABkcnMvZTJvRG9jLnhtbFBLAQIt&#10;ABQABgAIAAAAIQByeohv4AAAAAgBAAAPAAAAAAAAAAAAAAAAAB8FAABkcnMvZG93bnJldi54bWxQ&#10;SwUGAAAAAAQABADzAAAALAYAAAAA&#10;">
            <o:extrusion v:ext="view" color="white" on="t"/>
            <v:textbox>
              <w:txbxContent>
                <w:p w:rsidR="00336809" w:rsidRPr="00101854" w:rsidRDefault="00336809" w:rsidP="00953A6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Методическая основа программы развития детского сада</w:t>
                  </w:r>
                </w:p>
              </w:txbxContent>
            </v:textbox>
          </v:rect>
        </w:pict>
      </w:r>
    </w:p>
    <w:p w:rsidR="00953A6B" w:rsidRDefault="00491A6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6" type="#_x0000_t32" style="position:absolute;left:0;text-align:left;margin-left:248.45pt;margin-top:8.85pt;width:0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35" type="#_x0000_t32" style="position:absolute;left:0;text-align:left;margin-left:352.7pt;margin-top:8.85pt;width:0;height:12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34" type="#_x0000_t32" style="position:absolute;left:0;text-align:left;margin-left:375.95pt;margin-top:8.85pt;width:62.25pt;height:4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3" type="#_x0000_t32" style="position:absolute;left:0;text-align:left;margin-left:143.45pt;margin-top:8.85pt;width:0;height:12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2" type="#_x0000_t32" style="position:absolute;left:0;text-align:left;margin-left:51.2pt;margin-top:8.85pt;width:62.95pt;height:41.6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<v:stroke endarrow="block"/>
          </v:shape>
        </w:pict>
      </w: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5"/>
    <w:p w:rsidR="00953A6B" w:rsidRDefault="00491A6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2" o:spid="_x0000_s1027" style="position:absolute;left:0;text-align:left;margin-left:160.7pt;margin-top:3.45pt;width:176.25pt;height:5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">
            <v:textbox>
              <w:txbxContent>
                <w:p w:rsidR="00336809" w:rsidRDefault="00336809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Синергетический</w:t>
                  </w:r>
                  <w:proofErr w:type="gramEnd"/>
                  <w:r w:rsidRPr="00953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(синергия - сотрудничество, содружество)</w:t>
                  </w:r>
                </w:p>
                <w:p w:rsidR="00336809" w:rsidRPr="00953A6B" w:rsidRDefault="00336809" w:rsidP="00953A6B">
                  <w:pPr>
                    <w:pStyle w:val="af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3" o:spid="_x0000_s1028" style="position:absolute;left:0;text-align:left;margin-left:371.45pt;margin-top:4.2pt;width:129.25pt;height:5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YYTQ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">
            <v:textbox>
              <w:txbxContent>
                <w:p w:rsidR="00336809" w:rsidRPr="002558AB" w:rsidRDefault="00336809" w:rsidP="00953A6B">
                  <w:pPr>
                    <w:jc w:val="center"/>
                    <w:rPr>
                      <w:sz w:val="20"/>
                      <w:szCs w:val="28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Личностно-ориентированный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подход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9" o:spid="_x0000_s1029" style="position:absolute;left:0;text-align:left;margin-left:1.7pt;margin-top:3.45pt;width:129.25pt;height:5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">
            <v:textbox>
              <w:txbxContent>
                <w:p w:rsidR="00336809" w:rsidRPr="00A56D25" w:rsidRDefault="00336809" w:rsidP="00953A6B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</w:t>
                  </w:r>
                  <w:proofErr w:type="spellStart"/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336809" w:rsidRPr="002558AB" w:rsidRDefault="00336809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0E4750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Default="00491A60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4" o:spid="_x0000_s1030" style="position:absolute;left:0;text-align:left;margin-left:36.95pt;margin-top:3.35pt;width:129.25pt;height:53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">
            <v:textbox>
              <w:txbxContent>
                <w:p w:rsidR="00336809" w:rsidRPr="00B23C29" w:rsidRDefault="0033680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36809" w:rsidRPr="00A56D25" w:rsidRDefault="0033680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Культурологический</w:t>
                  </w:r>
                </w:p>
                <w:p w:rsidR="00336809" w:rsidRPr="00A56D25" w:rsidRDefault="0033680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подход</w:t>
                  </w:r>
                </w:p>
                <w:p w:rsidR="00336809" w:rsidRPr="002558AB" w:rsidRDefault="00336809" w:rsidP="00953A6B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pict>
          <v:rect id="Прямоугольник 5" o:spid="_x0000_s1031" style="position:absolute;left:0;text-align:left;margin-left:198.95pt;margin-top:3.4pt;width:290.5pt;height:53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">
            <v:textbox>
              <w:txbxContent>
                <w:p w:rsidR="00336809" w:rsidRPr="00A56D25" w:rsidRDefault="00336809" w:rsidP="00525D90">
                  <w:pPr>
                    <w:pStyle w:val="af5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диалогический (способствующий формированию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6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личности в процессе общения)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</w:t>
                  </w:r>
                </w:p>
                <w:p w:rsidR="00336809" w:rsidRPr="002558AB" w:rsidRDefault="00336809" w:rsidP="00525D90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rect>
        </w:pict>
      </w: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A5A80" w:rsidRDefault="004A5A80" w:rsidP="00931F9A">
      <w:pPr>
        <w:pStyle w:val="af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A56D25">
        <w:rPr>
          <w:rFonts w:ascii="Times New Roman" w:hAnsi="Times New Roman" w:cs="Times New Roman"/>
          <w:sz w:val="24"/>
          <w:szCs w:val="24"/>
        </w:rPr>
        <w:t xml:space="preserve">, в сущности, определяет основу всей системы и является отправной ее точкой. Развитие личности не идет частями, а рассматривается в комплексе, с учетом </w:t>
      </w:r>
      <w:proofErr w:type="spellStart"/>
      <w:r w:rsidRPr="00A56D25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A56D25">
        <w:rPr>
          <w:rFonts w:ascii="Times New Roman" w:hAnsi="Times New Roman" w:cs="Times New Roman"/>
          <w:sz w:val="24"/>
          <w:szCs w:val="24"/>
        </w:rPr>
        <w:t xml:space="preserve"> особенностей личности.</w:t>
      </w:r>
      <w:bookmarkStart w:id="6" w:name="bookmark19"/>
    </w:p>
    <w:p w:rsidR="00422325" w:rsidRPr="00525D90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73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525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525D90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6"/>
      <w:r w:rsidR="00525D90" w:rsidRPr="00525D9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454251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5AE1" w:rsidRPr="00313368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A56D25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56D25">
        <w:rPr>
          <w:rFonts w:ascii="Times New Roman" w:hAnsi="Times New Roman" w:cs="Times New Roman"/>
          <w:sz w:val="24"/>
          <w:szCs w:val="24"/>
        </w:rPr>
        <w:t>а)</w:t>
      </w:r>
      <w:r w:rsidRPr="00A56D25">
        <w:rPr>
          <w:rFonts w:ascii="Times New Roman" w:hAnsi="Times New Roman" w:cs="Times New Roman"/>
          <w:sz w:val="24"/>
          <w:szCs w:val="24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454251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  <w:r w:rsidRPr="00A56D25">
        <w:rPr>
          <w:rFonts w:ascii="Times New Roman" w:hAnsi="Times New Roman" w:cs="Times New Roman"/>
          <w:sz w:val="24"/>
          <w:szCs w:val="24"/>
        </w:rPr>
        <w:t>б)</w:t>
      </w:r>
      <w:r w:rsidRPr="00A56D25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A56D25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A56D25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proofErr w:type="gramStart"/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A56D25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</w:t>
      </w:r>
      <w:proofErr w:type="gram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 самоуправления.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 xml:space="preserve">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, целью которой является оказание помощи </w:t>
      </w:r>
      <w:r w:rsidR="00422325" w:rsidRPr="00A56D25">
        <w:rPr>
          <w:rFonts w:ascii="Times New Roman" w:hAnsi="Times New Roman" w:cs="Times New Roman"/>
          <w:sz w:val="24"/>
          <w:szCs w:val="24"/>
        </w:rPr>
        <w:lastRenderedPageBreak/>
        <w:t>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A56D25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F55AE1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7. </w:t>
      </w:r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 xml:space="preserve">Принцип </w:t>
      </w:r>
      <w:proofErr w:type="spellStart"/>
      <w:r w:rsidR="00422325" w:rsidRPr="0077275E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 сообразно полу, возрасту, </w:t>
      </w:r>
      <w:r w:rsidR="00422325" w:rsidRPr="001C2318">
        <w:rPr>
          <w:rFonts w:ascii="Times New Roman" w:hAnsi="Times New Roman" w:cs="Times New Roman"/>
          <w:sz w:val="24"/>
          <w:szCs w:val="24"/>
        </w:rPr>
        <w:t>национальности</w:t>
      </w:r>
      <w:r w:rsidR="00422325" w:rsidRPr="00EA2744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A56D25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</w:t>
      </w:r>
      <w:proofErr w:type="spellStart"/>
      <w:r w:rsidR="00422325" w:rsidRPr="00A56D2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422325" w:rsidRPr="00A56D25">
        <w:rPr>
          <w:rFonts w:ascii="Times New Roman" w:hAnsi="Times New Roman" w:cs="Times New Roman"/>
          <w:sz w:val="24"/>
          <w:szCs w:val="24"/>
        </w:rPr>
        <w:t>, учитывает индивидуальные возможности детей, создает доступные зоны развития в единстве и согласии с природой.</w:t>
      </w:r>
      <w:bookmarkStart w:id="7" w:name="bookmark20"/>
    </w:p>
    <w:p w:rsidR="00931F9A" w:rsidRDefault="00A60B88" w:rsidP="00931F9A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здоровьесберегающей</w:t>
      </w:r>
      <w:proofErr w:type="spellEnd"/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bookmarkStart w:id="8" w:name="bookmark21"/>
      <w:bookmarkEnd w:id="7"/>
      <w:r w:rsid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8"/>
      <w:r w:rsidR="0077275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931F9A" w:rsidRDefault="00B73F3E" w:rsidP="00931F9A">
      <w:pPr>
        <w:keepNext/>
        <w:widowControl/>
        <w:numPr>
          <w:ilvl w:val="2"/>
          <w:numId w:val="5"/>
        </w:numPr>
        <w:suppressLineNumbers/>
        <w:tabs>
          <w:tab w:val="left" w:pos="1120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Высокий уровень профессиональной культуры воспитателей и вспомогательного персонала.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20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92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2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дел.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090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931F9A" w:rsidRPr="00F55AE1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15"/>
        </w:tabs>
        <w:suppressAutoHyphens w:val="0"/>
        <w:autoSpaceDN/>
        <w:spacing w:after="0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931F9A" w:rsidRPr="004A5A80" w:rsidRDefault="00931F9A" w:rsidP="00931F9A">
      <w:pPr>
        <w:keepNext/>
        <w:widowControl/>
        <w:numPr>
          <w:ilvl w:val="2"/>
          <w:numId w:val="5"/>
        </w:numPr>
        <w:suppressLineNumbers/>
        <w:tabs>
          <w:tab w:val="left" w:pos="1100"/>
        </w:tabs>
        <w:suppressAutoHyphens w:val="0"/>
        <w:autoSpaceDN/>
        <w:spacing w:after="0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931F9A" w:rsidRPr="00F55AE1" w:rsidRDefault="00931F9A" w:rsidP="00931F9A">
      <w:pPr>
        <w:keepNext/>
        <w:widowControl/>
        <w:suppressLineNumbers/>
        <w:suppressAutoHyphens w:val="0"/>
        <w:autoSpaceDN/>
        <w:spacing w:after="240" w:line="322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bookmarkStart w:id="9" w:name="bookmark22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4.3  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9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931F9A" w:rsidRPr="00F55AE1" w:rsidRDefault="00931F9A" w:rsidP="00931F9A">
      <w:pPr>
        <w:keepNext/>
        <w:widowControl/>
        <w:numPr>
          <w:ilvl w:val="3"/>
          <w:numId w:val="5"/>
        </w:numPr>
        <w:suppressLineNumbers/>
        <w:tabs>
          <w:tab w:val="left" w:pos="1086"/>
        </w:tabs>
        <w:suppressAutoHyphens w:val="0"/>
        <w:autoSpaceDN/>
        <w:spacing w:after="0" w:line="36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</w:p>
    <w:p w:rsidR="00931F9A" w:rsidRPr="00F55AE1" w:rsidRDefault="00931F9A" w:rsidP="00931F9A">
      <w:pPr>
        <w:keepNext/>
        <w:widowControl/>
        <w:numPr>
          <w:ilvl w:val="3"/>
          <w:numId w:val="5"/>
        </w:numPr>
        <w:suppressLineNumbers/>
        <w:tabs>
          <w:tab w:val="left" w:pos="1081"/>
        </w:tabs>
        <w:suppressAutoHyphens w:val="0"/>
        <w:autoSpaceDN/>
        <w:spacing w:after="0" w:line="360" w:lineRule="auto"/>
        <w:ind w:right="2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</w:p>
    <w:p w:rsidR="00931F9A" w:rsidRPr="00F55AE1" w:rsidRDefault="00931F9A" w:rsidP="00931F9A">
      <w:pPr>
        <w:keepNext/>
        <w:widowControl/>
        <w:numPr>
          <w:ilvl w:val="3"/>
          <w:numId w:val="5"/>
        </w:numPr>
        <w:suppressLineNumbers/>
        <w:tabs>
          <w:tab w:val="left" w:pos="1101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931F9A" w:rsidRPr="00931F9A" w:rsidRDefault="00931F9A" w:rsidP="00931F9A">
      <w:pPr>
        <w:pStyle w:val="af5"/>
        <w:spacing w:line="480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>•</w:t>
      </w: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ab/>
        <w:t>духовно-нравственная культура;</w:t>
      </w:r>
    </w:p>
    <w:p w:rsidR="00931F9A" w:rsidRPr="00931F9A" w:rsidRDefault="00931F9A" w:rsidP="00931F9A">
      <w:pPr>
        <w:pStyle w:val="af5"/>
        <w:spacing w:line="480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>•</w:t>
      </w: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ab/>
        <w:t>культура поведения и общения;</w:t>
      </w:r>
    </w:p>
    <w:p w:rsidR="00931F9A" w:rsidRPr="00931F9A" w:rsidRDefault="00931F9A" w:rsidP="00931F9A">
      <w:pPr>
        <w:pStyle w:val="af5"/>
        <w:spacing w:line="480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>•</w:t>
      </w: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ab/>
        <w:t>культура здорового образа жизни;</w:t>
      </w:r>
    </w:p>
    <w:p w:rsidR="00931F9A" w:rsidRPr="00931F9A" w:rsidRDefault="00931F9A" w:rsidP="00931F9A">
      <w:pPr>
        <w:pStyle w:val="af5"/>
        <w:spacing w:line="480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>•</w:t>
      </w: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ab/>
        <w:t>гражданская культура;</w:t>
      </w:r>
    </w:p>
    <w:p w:rsidR="00B73F3E" w:rsidRDefault="00931F9A" w:rsidP="00931F9A">
      <w:pPr>
        <w:pStyle w:val="af5"/>
        <w:spacing w:line="480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>•</w:t>
      </w: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ab/>
        <w:t>эстетическая культура.</w:t>
      </w:r>
    </w:p>
    <w:p w:rsidR="00931F9A" w:rsidRPr="00F55AE1" w:rsidRDefault="00931F9A" w:rsidP="00931F9A">
      <w:pPr>
        <w:keepNext/>
        <w:widowControl/>
        <w:numPr>
          <w:ilvl w:val="1"/>
          <w:numId w:val="6"/>
        </w:numPr>
        <w:suppressLineNumbers/>
        <w:tabs>
          <w:tab w:val="left" w:pos="1061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Культура взаимодействия с социально-педагогической средой, отношений к миру, с обществом и самим собой.</w:t>
      </w:r>
    </w:p>
    <w:p w:rsidR="00931F9A" w:rsidRPr="00F55AE1" w:rsidRDefault="00931F9A" w:rsidP="00931F9A">
      <w:pPr>
        <w:keepNext/>
        <w:widowControl/>
        <w:numPr>
          <w:ilvl w:val="1"/>
          <w:numId w:val="6"/>
        </w:numPr>
        <w:suppressLineNumbers/>
        <w:tabs>
          <w:tab w:val="left" w:pos="1066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</w:p>
    <w:p w:rsidR="00931F9A" w:rsidRPr="00F55AE1" w:rsidRDefault="00931F9A" w:rsidP="00931F9A">
      <w:pPr>
        <w:keepNext/>
        <w:widowControl/>
        <w:numPr>
          <w:ilvl w:val="1"/>
          <w:numId w:val="6"/>
        </w:numPr>
        <w:suppressLineNumbers/>
        <w:tabs>
          <w:tab w:val="left" w:pos="1056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Коллектив единомышленников, как фактор стабильного функционирования и эффективного развития детского сада.</w:t>
      </w:r>
    </w:p>
    <w:p w:rsidR="00931F9A" w:rsidRPr="00F55AE1" w:rsidRDefault="00931F9A" w:rsidP="00931F9A">
      <w:pPr>
        <w:keepNext/>
        <w:widowControl/>
        <w:numPr>
          <w:ilvl w:val="1"/>
          <w:numId w:val="6"/>
        </w:numPr>
        <w:suppressLineNumbers/>
        <w:tabs>
          <w:tab w:val="left" w:pos="1075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</w:p>
    <w:p w:rsidR="00931F9A" w:rsidRPr="004A5A80" w:rsidRDefault="00931F9A" w:rsidP="00931F9A">
      <w:pPr>
        <w:keepNext/>
        <w:widowControl/>
        <w:numPr>
          <w:ilvl w:val="1"/>
          <w:numId w:val="6"/>
        </w:numPr>
        <w:suppressLineNumbers/>
        <w:tabs>
          <w:tab w:val="left" w:pos="1030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</w:p>
    <w:p w:rsidR="00931F9A" w:rsidRPr="00F55AE1" w:rsidRDefault="00931F9A" w:rsidP="00931F9A">
      <w:pPr>
        <w:keepNext/>
        <w:widowControl/>
        <w:suppressLineNumbers/>
        <w:suppressAutoHyphens w:val="0"/>
        <w:autoSpaceDN/>
        <w:spacing w:after="251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bookmarkStart w:id="10" w:name="bookmark23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4.4  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10"/>
    </w:p>
    <w:p w:rsidR="00931F9A" w:rsidRPr="00F55AE1" w:rsidRDefault="00931F9A" w:rsidP="00931F9A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931F9A" w:rsidRPr="00571D6A" w:rsidRDefault="00931F9A" w:rsidP="00931F9A">
      <w:pPr>
        <w:pStyle w:val="a5"/>
        <w:keepNext/>
        <w:widowControl/>
        <w:numPr>
          <w:ilvl w:val="0"/>
          <w:numId w:val="10"/>
        </w:numPr>
        <w:suppressLineNumbers/>
        <w:tabs>
          <w:tab w:val="left" w:pos="433"/>
        </w:tabs>
        <w:suppressAutoHyphens w:val="0"/>
        <w:autoSpaceDN/>
        <w:spacing w:after="0" w:line="360" w:lineRule="auto"/>
        <w:ind w:right="4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1D6A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931F9A" w:rsidRPr="00F55AE1" w:rsidRDefault="00931F9A" w:rsidP="00931F9A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931F9A" w:rsidRPr="00F55AE1" w:rsidRDefault="00931F9A" w:rsidP="00931F9A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931F9A" w:rsidRPr="00F55AE1" w:rsidRDefault="00931F9A" w:rsidP="00931F9A">
      <w:pPr>
        <w:keepNext/>
        <w:widowControl/>
        <w:numPr>
          <w:ilvl w:val="0"/>
          <w:numId w:val="10"/>
        </w:numPr>
        <w:suppressLineNumbers/>
        <w:tabs>
          <w:tab w:val="left" w:pos="216"/>
        </w:tabs>
        <w:suppressAutoHyphens w:val="0"/>
        <w:autoSpaceDN/>
        <w:spacing w:after="0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</w:p>
    <w:p w:rsidR="00931F9A" w:rsidRPr="00931F9A" w:rsidRDefault="00931F9A" w:rsidP="00931F9A">
      <w:pPr>
        <w:keepNext/>
        <w:widowControl/>
        <w:numPr>
          <w:ilvl w:val="0"/>
          <w:numId w:val="10"/>
        </w:numPr>
        <w:suppressLineNumbers/>
        <w:tabs>
          <w:tab w:val="left" w:pos="221"/>
        </w:tabs>
        <w:suppressAutoHyphens w:val="0"/>
        <w:autoSpaceDN/>
        <w:spacing w:after="341" w:line="36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Республики Татарстан. </w:t>
      </w:r>
    </w:p>
    <w:p w:rsidR="00422325" w:rsidRPr="00F55AE1" w:rsidRDefault="00422325" w:rsidP="00571D6A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bookmarkStart w:id="11" w:name="bookmark24"/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Основными направлениями преобразований является:</w:t>
      </w:r>
      <w:bookmarkEnd w:id="11"/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B1787D" w:rsidRPr="00B1787D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B1787D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</w:t>
      </w:r>
      <w:r w:rsidR="00B1787D">
        <w:rPr>
          <w:rFonts w:ascii="Times New Roman" w:eastAsia="Calibri" w:hAnsi="Times New Roman" w:cs="Times New Roman"/>
          <w:kern w:val="0"/>
          <w:sz w:val="24"/>
          <w:szCs w:val="24"/>
        </w:rPr>
        <w:t>ругими социальными институтами.</w:t>
      </w:r>
    </w:p>
    <w:p w:rsidR="00422325" w:rsidRPr="00931F9A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931F9A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  <w:r w:rsidR="00931F9A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F55AE1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Создание эффективной, мобильной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ресурсообеспечивающей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</w:t>
      </w:r>
      <w:r w:rsidR="0077275E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5C54DA" w:rsidRDefault="00422325" w:rsidP="00571D6A">
      <w:pPr>
        <w:keepNext/>
        <w:widowControl/>
        <w:suppressLineNumbers/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F55AE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5C54DA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F55AE1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обеспечение полноценного взаимодействия игровой и учебн</w:t>
      </w:r>
      <w:proofErr w:type="gram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о-</w:t>
      </w:r>
      <w:proofErr w:type="gram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познавательной деятельности в </w:t>
      </w:r>
      <w:proofErr w:type="spellStart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здоровьесберегающем</w:t>
      </w:r>
      <w:proofErr w:type="spellEnd"/>
      <w:r w:rsidRPr="00F55AE1">
        <w:rPr>
          <w:rFonts w:ascii="Times New Roman" w:eastAsia="Calibri" w:hAnsi="Times New Roman" w:cs="Times New Roman"/>
          <w:kern w:val="0"/>
          <w:sz w:val="24"/>
          <w:szCs w:val="24"/>
        </w:rPr>
        <w:t>, культурологическом пространстве;</w:t>
      </w:r>
    </w:p>
    <w:p w:rsidR="00D839AB" w:rsidRPr="0061312B" w:rsidRDefault="00422325" w:rsidP="0061312B">
      <w:pPr>
        <w:pStyle w:val="a5"/>
        <w:keepNext/>
        <w:widowControl/>
        <w:numPr>
          <w:ilvl w:val="0"/>
          <w:numId w:val="42"/>
        </w:numPr>
        <w:suppressLineNumbers/>
        <w:suppressAutoHyphens w:val="0"/>
        <w:autoSpaceDN/>
        <w:spacing w:after="0" w:line="360" w:lineRule="auto"/>
        <w:ind w:left="709" w:right="40" w:firstLine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61312B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 w:rsidRPr="0061312B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Pr="0061312B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A60B88" w:rsidRPr="00931F9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931F9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931F9A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 w:rsidRPr="00931F9A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931F9A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Pr="00D40D8A" w:rsidRDefault="00571D6A" w:rsidP="00571D6A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71D6A" w:rsidRDefault="00422325" w:rsidP="00571D6A">
      <w:pPr>
        <w:pStyle w:val="af5"/>
        <w:rPr>
          <w:rFonts w:ascii="Times New Roman" w:hAnsi="Times New Roman" w:cs="Times New Roman"/>
          <w:sz w:val="24"/>
          <w:szCs w:val="24"/>
        </w:rPr>
      </w:pPr>
      <w:r w:rsidRPr="00571D6A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2" w:name="bookmark25"/>
      <w:r w:rsidR="00571D6A" w:rsidRPr="00571D6A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p w:rsidR="00571D6A" w:rsidRPr="00571D6A" w:rsidRDefault="00571D6A" w:rsidP="00571D6A">
      <w:pPr>
        <w:pStyle w:val="af5"/>
        <w:rPr>
          <w:rFonts w:ascii="Times New Roman" w:hAnsi="Times New Roman" w:cs="Times New Roman"/>
          <w:sz w:val="24"/>
          <w:szCs w:val="24"/>
        </w:rPr>
      </w:pPr>
    </w:p>
    <w:bookmarkEnd w:id="12"/>
    <w:p w:rsidR="00571D6A" w:rsidRPr="00571D6A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571D6A">
        <w:rPr>
          <w:rFonts w:ascii="Times New Roman" w:hAnsi="Times New Roman" w:cs="Times New Roman"/>
          <w:sz w:val="24"/>
          <w:szCs w:val="24"/>
          <w:u w:val="single"/>
        </w:rPr>
        <w:t xml:space="preserve"> ДОУ: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571D6A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293D" w:rsidRPr="00B0631C" w:rsidRDefault="00571D6A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571D6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создание воспитательно-образовательных, коррекционно-развивающих и </w:t>
      </w:r>
      <w:proofErr w:type="spellStart"/>
      <w:r w:rsidR="00422325" w:rsidRPr="00571D6A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="00422325" w:rsidRPr="00571D6A">
        <w:rPr>
          <w:rFonts w:ascii="Times New Roman" w:hAnsi="Times New Roman" w:cs="Times New Roman"/>
          <w:sz w:val="24"/>
          <w:szCs w:val="24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571D6A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DE293D" w:rsidRPr="00BC6544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6544">
        <w:rPr>
          <w:rFonts w:ascii="Times New Roman" w:hAnsi="Times New Roman" w:cs="Times New Roman"/>
          <w:sz w:val="24"/>
          <w:szCs w:val="24"/>
        </w:rPr>
        <w:t>Формирование социально-адаптированной,</w:t>
      </w:r>
      <w:r w:rsidR="00DE293D" w:rsidRPr="00BC6544">
        <w:rPr>
          <w:rFonts w:ascii="Times New Roman" w:hAnsi="Times New Roman" w:cs="Times New Roman"/>
          <w:sz w:val="24"/>
          <w:szCs w:val="24"/>
        </w:rPr>
        <w:t xml:space="preserve"> здоровой, успешной и конкурент</w:t>
      </w:r>
      <w:r w:rsidRPr="00BC6544">
        <w:rPr>
          <w:rFonts w:ascii="Times New Roman" w:hAnsi="Times New Roman" w:cs="Times New Roman"/>
          <w:sz w:val="24"/>
          <w:szCs w:val="24"/>
        </w:rPr>
        <w:t>оспособной  лич</w:t>
      </w:r>
      <w:bookmarkStart w:id="13" w:name="bookmark27"/>
      <w:r w:rsidR="00DE293D" w:rsidRPr="00BC6544">
        <w:rPr>
          <w:rFonts w:ascii="Times New Roman" w:hAnsi="Times New Roman" w:cs="Times New Roman"/>
          <w:sz w:val="24"/>
          <w:szCs w:val="24"/>
        </w:rPr>
        <w:t>ности ребенка</w:t>
      </w:r>
      <w:r w:rsidR="00B0631C" w:rsidRPr="00BC6544">
        <w:rPr>
          <w:rFonts w:ascii="Times New Roman" w:hAnsi="Times New Roman" w:cs="Times New Roman"/>
          <w:sz w:val="24"/>
          <w:szCs w:val="24"/>
          <w:lang w:val="tt-RU"/>
        </w:rPr>
        <w:t>, владею</w:t>
      </w:r>
      <w:r w:rsidR="00B0631C" w:rsidRPr="00BC6544">
        <w:rPr>
          <w:rFonts w:ascii="Times New Roman" w:hAnsi="Times New Roman" w:cs="Times New Roman"/>
          <w:sz w:val="24"/>
          <w:szCs w:val="24"/>
        </w:rPr>
        <w:t>щего двумя государственными языками Республики Татарстан.</w:t>
      </w:r>
      <w:r w:rsidR="00B0631C" w:rsidRPr="00BC654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0631C" w:rsidRDefault="00B0631C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bookmarkEnd w:id="13"/>
    <w:p w:rsidR="005C54DA" w:rsidRPr="005C54DA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Pr="00B0631C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02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  <w:proofErr w:type="gramEnd"/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377C52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8E023B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</w:t>
      </w:r>
      <w:proofErr w:type="spellStart"/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коммуникативнос</w:t>
      </w:r>
      <w:r w:rsidR="00BC6544">
        <w:rPr>
          <w:rFonts w:ascii="Times New Roman" w:eastAsia="Calibri" w:hAnsi="Times New Roman" w:cs="Times New Roman"/>
          <w:kern w:val="0"/>
          <w:sz w:val="24"/>
          <w:szCs w:val="24"/>
        </w:rPr>
        <w:t>ть</w:t>
      </w:r>
      <w:proofErr w:type="spellEnd"/>
      <w:r w:rsidR="00BC6544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доброжелательность, </w:t>
      </w:r>
      <w:proofErr w:type="spellStart"/>
      <w:r w:rsidR="00BC6544">
        <w:rPr>
          <w:rFonts w:ascii="Times New Roman" w:eastAsia="Calibri" w:hAnsi="Times New Roman" w:cs="Times New Roman"/>
          <w:kern w:val="0"/>
          <w:sz w:val="24"/>
          <w:szCs w:val="24"/>
        </w:rPr>
        <w:t>эмпатия</w:t>
      </w:r>
      <w:proofErr w:type="spellEnd"/>
      <w:r w:rsidR="00BC6544">
        <w:rPr>
          <w:rFonts w:ascii="Times New Roman" w:eastAsia="Calibri" w:hAnsi="Times New Roman" w:cs="Times New Roman"/>
          <w:kern w:val="0"/>
          <w:sz w:val="24"/>
          <w:szCs w:val="24"/>
        </w:rPr>
        <w:t>, живость ума, лидерские качества, инициативность, умение ориентироваться в настроении, умение чувствовать партнера, умение работать в команде, умение творчески мыслить, умение находить нестандартные решения, умение слышать и слушать.</w:t>
      </w:r>
      <w:proofErr w:type="gramEnd"/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377C52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377C52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77C52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377C52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B0631C" w:rsidRPr="00BC6544" w:rsidRDefault="00B0631C" w:rsidP="008E023B">
      <w:pPr>
        <w:pStyle w:val="af5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54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BC6544">
        <w:rPr>
          <w:rFonts w:ascii="Times New Roman" w:eastAsia="Times New Roman" w:hAnsi="Times New Roman"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  <w:r w:rsidR="00BC654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63D3F" w:rsidRDefault="00763D3F" w:rsidP="008E023B">
      <w:pPr>
        <w:pStyle w:val="af5"/>
        <w:spacing w:line="276" w:lineRule="auto"/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8E023B">
      <w:pPr>
        <w:pStyle w:val="af5"/>
        <w:spacing w:line="276" w:lineRule="auto"/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Pr="00763D3F" w:rsidRDefault="0061312B" w:rsidP="008E023B">
      <w:pPr>
        <w:pStyle w:val="af5"/>
        <w:spacing w:line="276" w:lineRule="auto"/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A96BF3" w:rsidRDefault="00F81096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F81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9D7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F8109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p w:rsidR="00A96BF3" w:rsidRPr="00FC4B03" w:rsidRDefault="00A96BF3" w:rsidP="00763D3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985"/>
        <w:gridCol w:w="2126"/>
        <w:gridCol w:w="1843"/>
        <w:gridCol w:w="1807"/>
      </w:tblGrid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Гражданская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природа. Отношение к природе.</w:t>
            </w:r>
          </w:p>
        </w:tc>
        <w:tc>
          <w:tcPr>
            <w:tcW w:w="2126" w:type="dxa"/>
          </w:tcPr>
          <w:p w:rsidR="00A96BF3" w:rsidRPr="00BC6544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моя Родина. Отношение к Родине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и мои дела. Личный вклад в служение Родине.</w:t>
            </w:r>
          </w:p>
        </w:tc>
        <w:tc>
          <w:tcPr>
            <w:tcW w:w="1807" w:type="dxa"/>
          </w:tcPr>
          <w:p w:rsidR="00A96BF3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и мой детский сад.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Жизненная активность.</w:t>
            </w:r>
          </w:p>
        </w:tc>
      </w:tr>
      <w:tr w:rsidR="00A96BF3" w:rsidTr="0077275E">
        <w:trPr>
          <w:trHeight w:val="1016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землю;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берегу растения; 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животных;</w:t>
            </w:r>
          </w:p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берегу природу.</w:t>
            </w:r>
          </w:p>
        </w:tc>
        <w:tc>
          <w:tcPr>
            <w:tcW w:w="2126" w:type="dxa"/>
          </w:tcPr>
          <w:p w:rsidR="00A96BF3" w:rsidRPr="00BC6544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люблю свою страну;</w:t>
            </w:r>
          </w:p>
          <w:p w:rsidR="00A96BF3" w:rsidRPr="00BC6544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люблю Татарстан;</w:t>
            </w:r>
          </w:p>
          <w:p w:rsidR="00A96BF3" w:rsidRPr="00BC6544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люблю сво</w:t>
            </w:r>
            <w:r w:rsid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</w:t>
            </w: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село</w:t>
            </w: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;</w:t>
            </w:r>
          </w:p>
          <w:p w:rsidR="00A96BF3" w:rsidRPr="00BC6544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C6544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люблю свой дом.</w:t>
            </w:r>
          </w:p>
        </w:tc>
        <w:tc>
          <w:tcPr>
            <w:tcW w:w="1843" w:type="dxa"/>
          </w:tcPr>
          <w:p w:rsidR="00A96BF3" w:rsidRPr="00344C22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Я участвую в благоустройстве своего </w:t>
            </w:r>
            <w:r w:rsidR="00763D3F"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района</w:t>
            </w:r>
            <w:r w:rsidR="00763D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села</w:t>
            </w: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дома.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44C2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 активно участвую в делах своей группы.</w:t>
            </w:r>
          </w:p>
        </w:tc>
      </w:tr>
      <w:tr w:rsidR="00A96BF3" w:rsidTr="0077275E">
        <w:trPr>
          <w:cantSplit/>
          <w:trHeight w:val="312"/>
        </w:trPr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hAnsi="Times New Roman" w:cs="Times New Roman"/>
                <w:b/>
              </w:rPr>
              <w:t>Интеллектуальная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Я будущий ученик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познаю мир. Познавательно - речевая активность.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мои увлечения. Саморазвитие.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- будущий ученик. Организованность в делах.</w:t>
            </w:r>
          </w:p>
        </w:tc>
      </w:tr>
      <w:tr w:rsidR="00A96BF3" w:rsidTr="0077275E">
        <w:trPr>
          <w:trHeight w:val="1598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ED3AB9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3A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BC6544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BC6544">
              <w:rPr>
                <w:rFonts w:ascii="Times New Roman" w:hAnsi="Times New Roman" w:cs="Times New Roman"/>
                <w:sz w:val="20"/>
                <w:szCs w:val="20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Мне интересно учиться, я стремлюсь узнать новое.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У меня есть увлечение, я посещаю кружок. Я не пропускаю</w:t>
            </w:r>
          </w:p>
          <w:p w:rsidR="00A96BF3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занятия.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участвую в делах группы.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задания воспитателей.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Трудовая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творчество. Инициативность и творчество в труде.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труда.</w:t>
            </w:r>
          </w:p>
        </w:tc>
      </w:tr>
      <w:tr w:rsidR="00A96BF3" w:rsidTr="0077275E">
        <w:trPr>
          <w:trHeight w:val="800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творчески выполняю порученное дело.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выполняю правила работы, делаю все аккуратно и красиво.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бережно отношусь к результатам труда человека.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способен на самообслуживание и уважаю тех, кто трудится.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44C22">
              <w:rPr>
                <w:rFonts w:ascii="Times New Roman" w:eastAsia="Calibri" w:hAnsi="Times New Roman" w:cs="Times New Roman"/>
                <w:b/>
                <w:bCs/>
                <w:kern w:val="0"/>
              </w:rPr>
              <w:t>Духовно-нравственная культура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культуры.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shd w:val="clear" w:color="auto" w:fill="FFFFFF"/>
              </w:rPr>
              <w:t>Я</w:t>
            </w: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 xml:space="preserve"> и старшие. Уважительное отношение к старшим.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сверстники. Дружелюбное отношение к сверстникам.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добро. Милосердие.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и честность. Честность в отношениях с товарищами и взрослыми</w:t>
            </w:r>
          </w:p>
        </w:tc>
      </w:tr>
      <w:tr w:rsidR="00A96BF3" w:rsidTr="0077275E">
        <w:trPr>
          <w:trHeight w:val="822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уважаю старших.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умею дружить.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не обижаю младших.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стараюсь быть честным в отношении с людьми.</w:t>
            </w:r>
          </w:p>
        </w:tc>
      </w:tr>
      <w:tr w:rsidR="00A96BF3" w:rsidTr="0077275E">
        <w:tc>
          <w:tcPr>
            <w:tcW w:w="817" w:type="dxa"/>
            <w:vMerge w:val="restart"/>
            <w:textDirection w:val="btLr"/>
            <w:vAlign w:val="center"/>
          </w:tcPr>
          <w:p w:rsidR="00A96BF3" w:rsidRPr="00344C22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C4B03">
              <w:rPr>
                <w:rFonts w:ascii="Times New Roman" w:eastAsia="Calibri" w:hAnsi="Times New Roman" w:cs="Times New Roman"/>
                <w:b/>
                <w:bCs/>
                <w:kern w:val="0"/>
              </w:rPr>
              <w:t>Культура общения и поведения</w:t>
            </w:r>
          </w:p>
        </w:tc>
        <w:tc>
          <w:tcPr>
            <w:tcW w:w="9320" w:type="dxa"/>
            <w:gridSpan w:val="5"/>
          </w:tcPr>
          <w:p w:rsidR="00A96BF3" w:rsidRPr="00ED3AB9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</w:t>
            </w:r>
            <w:r w:rsidRPr="00ED3A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Мое Я. Отношение к себе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»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7761" w:type="dxa"/>
            <w:gridSpan w:val="4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Tr="0077275E"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деятельности Интегральные качества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Развитие доброй воли.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Требовательность к себе.</w:t>
            </w:r>
          </w:p>
        </w:tc>
      </w:tr>
      <w:tr w:rsidR="00A96BF3" w:rsidTr="0077275E">
        <w:trPr>
          <w:trHeight w:val="701"/>
        </w:trPr>
        <w:tc>
          <w:tcPr>
            <w:tcW w:w="817" w:type="dxa"/>
            <w:vMerge/>
            <w:vAlign w:val="center"/>
          </w:tcPr>
          <w:p w:rsidR="00A96BF3" w:rsidRPr="00344C22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96BF3" w:rsidRPr="00FC4B03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4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«Я - концепция»</w:t>
            </w:r>
          </w:p>
        </w:tc>
        <w:tc>
          <w:tcPr>
            <w:tcW w:w="1985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воспитываю в себе волю.</w:t>
            </w:r>
          </w:p>
        </w:tc>
        <w:tc>
          <w:tcPr>
            <w:tcW w:w="2126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забочусь о своем</w:t>
            </w:r>
          </w:p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здоровье и выполняю правила поведения.</w:t>
            </w:r>
          </w:p>
        </w:tc>
        <w:tc>
          <w:tcPr>
            <w:tcW w:w="1843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соблюдаю режим дня.</w:t>
            </w:r>
          </w:p>
        </w:tc>
        <w:tc>
          <w:tcPr>
            <w:tcW w:w="1807" w:type="dxa"/>
          </w:tcPr>
          <w:p w:rsidR="00A96BF3" w:rsidRPr="00344C22" w:rsidRDefault="00A96BF3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344C22">
              <w:rPr>
                <w:rFonts w:ascii="Times New Roman" w:hAnsi="Times New Roman" w:cs="Times New Roman"/>
                <w:sz w:val="20"/>
                <w:szCs w:val="20"/>
              </w:rPr>
              <w:t>Я требователен к себе.</w:t>
            </w:r>
          </w:p>
        </w:tc>
      </w:tr>
    </w:tbl>
    <w:p w:rsid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61312B" w:rsidRDefault="0061312B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61312B" w:rsidRDefault="0061312B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721D27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721D27">
        <w:rPr>
          <w:b/>
          <w:bCs/>
        </w:rPr>
        <w:t xml:space="preserve">5.3 Модель педагога </w:t>
      </w: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</w:t>
      </w:r>
      <w:proofErr w:type="gramStart"/>
      <w:r w:rsidRPr="00721D27">
        <w:t>развитая</w:t>
      </w:r>
      <w:proofErr w:type="gramEnd"/>
      <w:r w:rsidRPr="00721D27">
        <w:t xml:space="preserve"> </w:t>
      </w:r>
      <w:proofErr w:type="spellStart"/>
      <w:r w:rsidRPr="00721D27">
        <w:t>эмпатия</w:t>
      </w:r>
      <w:proofErr w:type="spellEnd"/>
      <w:r w:rsidRPr="00721D27">
        <w:t>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proofErr w:type="gramStart"/>
      <w:r w:rsidRPr="00721D27"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  <w:proofErr w:type="gramEnd"/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</w:t>
      </w:r>
      <w:proofErr w:type="gramStart"/>
      <w:r w:rsidRPr="00721D27">
        <w:t>ДО</w:t>
      </w:r>
      <w:proofErr w:type="gramEnd"/>
      <w:r w:rsidRPr="00721D27">
        <w:t>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F01DB6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3023C0">
        <w:t xml:space="preserve"> преобразований.</w:t>
      </w:r>
    </w:p>
    <w:p w:rsidR="003023C0" w:rsidRPr="003023C0" w:rsidRDefault="003023C0" w:rsidP="003023C0">
      <w:pPr>
        <w:pStyle w:val="af6"/>
        <w:spacing w:before="0" w:beforeAutospacing="0" w:after="0" w:afterAutospacing="0" w:line="276" w:lineRule="auto"/>
        <w:jc w:val="both"/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61312B" w:rsidRDefault="0061312B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DE5B13" w:rsidRPr="00D40D8A" w:rsidRDefault="00DE5B13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p w:rsidR="002E508E" w:rsidRDefault="002E508E" w:rsidP="001343F6">
      <w:pPr>
        <w:pStyle w:val="af5"/>
        <w:rPr>
          <w:rStyle w:val="57"/>
          <w:bCs w:val="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2658"/>
      </w:tblGrid>
      <w:tr w:rsidR="003371C8" w:rsidRPr="002E508E" w:rsidTr="002D067C">
        <w:trPr>
          <w:trHeight w:val="447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3E227C">
        <w:trPr>
          <w:trHeight w:val="350"/>
        </w:trPr>
        <w:tc>
          <w:tcPr>
            <w:tcW w:w="10137" w:type="dxa"/>
            <w:gridSpan w:val="3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85744F">
        <w:trPr>
          <w:trHeight w:val="416"/>
        </w:trPr>
        <w:tc>
          <w:tcPr>
            <w:tcW w:w="10137" w:type="dxa"/>
            <w:gridSpan w:val="3"/>
            <w:vAlign w:val="center"/>
          </w:tcPr>
          <w:p w:rsidR="00783440" w:rsidRPr="00F01DB6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2D067C">
        <w:tc>
          <w:tcPr>
            <w:tcW w:w="3794" w:type="dxa"/>
          </w:tcPr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575BD9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3E227C">
        <w:trPr>
          <w:trHeight w:val="416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3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</w:t>
            </w:r>
            <w:proofErr w:type="gramStart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социальных</w:t>
            </w:r>
            <w:proofErr w:type="gramEnd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</w:t>
            </w:r>
          </w:p>
          <w:p w:rsidR="00783440" w:rsidRPr="00F01DB6" w:rsidRDefault="002E508E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3"/>
          </w:tcPr>
          <w:p w:rsidR="002E508E" w:rsidRPr="00575BD9" w:rsidRDefault="002E508E" w:rsidP="00575BD9">
            <w:pPr>
              <w:pStyle w:val="af5"/>
              <w:spacing w:line="360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3"/>
          </w:tcPr>
          <w:p w:rsidR="00783440" w:rsidRPr="00575BD9" w:rsidRDefault="008711AC" w:rsidP="00575BD9">
            <w:pPr>
              <w:pStyle w:val="af5"/>
              <w:spacing w:line="360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F01DB6">
        <w:trPr>
          <w:trHeight w:val="5103"/>
        </w:trPr>
        <w:tc>
          <w:tcPr>
            <w:tcW w:w="3794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proofErr w:type="gramEnd"/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ФГОС</w:t>
            </w:r>
            <w:r w:rsidR="0085744F">
              <w:rPr>
                <w:rStyle w:val="57"/>
                <w:b w:val="0"/>
                <w:bCs w:val="0"/>
                <w:sz w:val="22"/>
                <w:szCs w:val="22"/>
              </w:rPr>
              <w:t xml:space="preserve"> и ФОП ДО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, </w:t>
            </w:r>
            <w:r w:rsidR="0085744F" w:rsidRPr="0085744F">
              <w:rPr>
                <w:rStyle w:val="57"/>
                <w:b w:val="0"/>
                <w:bCs w:val="0"/>
                <w:sz w:val="22"/>
                <w:szCs w:val="22"/>
              </w:rPr>
              <w:t xml:space="preserve">региональной </w:t>
            </w:r>
            <w:r w:rsidRPr="0085744F">
              <w:rPr>
                <w:rStyle w:val="57"/>
                <w:b w:val="0"/>
                <w:bCs w:val="0"/>
                <w:sz w:val="22"/>
                <w:szCs w:val="22"/>
              </w:rPr>
              <w:t xml:space="preserve">программы </w:t>
            </w:r>
            <w:r w:rsidR="00F01DB6" w:rsidRPr="0085744F">
              <w:rPr>
                <w:rStyle w:val="57"/>
                <w:b w:val="0"/>
                <w:bCs w:val="0"/>
                <w:sz w:val="22"/>
                <w:szCs w:val="22"/>
              </w:rPr>
              <w:t>по обучению татарскому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>дств в в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оспитательно-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3. Повышение % участия детей ДОУ в конкурсах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.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5. Отработка эффективности механизмов системы мониторинга воспитательн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о-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658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85744F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1.</w:t>
            </w:r>
            <w:r w:rsidRPr="0085744F">
              <w:rPr>
                <w:rFonts w:ascii="Times New Roman" w:eastAsia="Calibri" w:hAnsi="Times New Roman" w:cs="Times New Roman"/>
                <w:color w:val="000000"/>
                <w:kern w:val="0"/>
              </w:rPr>
              <w:t>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 w:rsidRPr="0085744F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на татарском и русском языках.</w:t>
            </w:r>
            <w:r w:rsidRPr="0085744F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  <w:proofErr w:type="gramEnd"/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  <w:proofErr w:type="gramEnd"/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потребности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.Создание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разноуровневых</w:t>
            </w:r>
            <w:proofErr w:type="spell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коллектива </w:t>
            </w:r>
            <w:proofErr w:type="gramStart"/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по</w:t>
            </w:r>
            <w:proofErr w:type="gramEnd"/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1.Создание эффективной системы повышения квалификации кадров в ДОУ на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нормативно-правовой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основе.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квалификаци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и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сотрудников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путем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новых форм</w:t>
            </w:r>
            <w:r w:rsidR="003649CB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аттестации.</w:t>
            </w:r>
          </w:p>
          <w:p w:rsidR="008709BA" w:rsidRPr="00537354" w:rsidRDefault="003649CB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3.Повышение уровня квалификаци</w:t>
            </w:r>
            <w:r w:rsidR="00537354" w:rsidRPr="00537354">
              <w:rPr>
                <w:rStyle w:val="57"/>
                <w:b w:val="0"/>
                <w:bCs w:val="0"/>
                <w:sz w:val="22"/>
                <w:szCs w:val="22"/>
              </w:rPr>
              <w:t>и кадров через прохождение квалификационных курсов.</w:t>
            </w:r>
          </w:p>
          <w:p w:rsidR="00537354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3685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8709BA" w:rsidRPr="008709BA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537354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1.Выявление проблем связанных с организацией системы повышения квалификаци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и.</w:t>
            </w:r>
          </w:p>
          <w:p w:rsidR="008709BA" w:rsidRPr="00537354" w:rsidRDefault="00537354" w:rsidP="00537354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деятельности и разработка дальнейших путей повышения квалификации </w:t>
            </w:r>
            <w:r w:rsidRPr="00537354">
              <w:rPr>
                <w:rStyle w:val="57"/>
                <w:b w:val="0"/>
                <w:bCs w:val="0"/>
                <w:sz w:val="22"/>
                <w:szCs w:val="22"/>
              </w:rPr>
              <w:t>педагогов.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ресурсообеспечивающей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Pr="0085744F">
              <w:rPr>
                <w:rStyle w:val="57"/>
                <w:b w:val="0"/>
                <w:bCs w:val="0"/>
                <w:sz w:val="22"/>
                <w:szCs w:val="22"/>
              </w:rPr>
              <w:t xml:space="preserve">.Создание системы мультимедийного </w:t>
            </w:r>
            <w:proofErr w:type="gramStart"/>
            <w:r w:rsidRPr="0085744F">
              <w:rPr>
                <w:rStyle w:val="57"/>
                <w:b w:val="0"/>
                <w:bCs w:val="0"/>
                <w:sz w:val="22"/>
                <w:szCs w:val="22"/>
              </w:rPr>
              <w:t>обучения</w:t>
            </w:r>
            <w:proofErr w:type="gramEnd"/>
            <w:r w:rsidRPr="0085744F"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применения</w:t>
            </w:r>
            <w:r w:rsidR="00EF3726" w:rsidRPr="0085744F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5744F">
              <w:rPr>
                <w:rStyle w:val="57"/>
                <w:b w:val="0"/>
                <w:bCs w:val="0"/>
                <w:sz w:val="22"/>
                <w:szCs w:val="22"/>
              </w:rPr>
              <w:t>информационных технологий включая УМК по обу</w:t>
            </w:r>
            <w:r w:rsidR="0085744F">
              <w:rPr>
                <w:rStyle w:val="57"/>
                <w:b w:val="0"/>
                <w:bCs w:val="0"/>
                <w:sz w:val="22"/>
                <w:szCs w:val="22"/>
              </w:rPr>
              <w:t>чению государственным языкам РТ и образовательного ресурса «МЭО-Детский сад»</w:t>
            </w:r>
          </w:p>
        </w:tc>
        <w:tc>
          <w:tcPr>
            <w:tcW w:w="3685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3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3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proofErr w:type="gramStart"/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2.Определение и систематизация содержательных связей с учреждениями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муниципального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района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722636" w:rsidRDefault="00722636" w:rsidP="001343F6">
      <w:pPr>
        <w:pStyle w:val="af5"/>
        <w:rPr>
          <w:rStyle w:val="57"/>
          <w:bCs w:val="0"/>
          <w:sz w:val="24"/>
          <w:szCs w:val="24"/>
        </w:rPr>
      </w:pPr>
    </w:p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</w:p>
    <w:p w:rsidR="009A3B71" w:rsidRPr="00DE5B13" w:rsidRDefault="001343F6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="009A3B71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5B13"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действий педагогического коллектива</w:t>
      </w:r>
    </w:p>
    <w:p w:rsidR="009A3B71" w:rsidRPr="00DE5B13" w:rsidRDefault="009A3B71" w:rsidP="005075CF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B71" w:rsidRDefault="00422325" w:rsidP="00DE5B13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4"/>
    </w:p>
    <w:p w:rsidR="001343F6" w:rsidRPr="00DE5B13" w:rsidRDefault="001343F6" w:rsidP="00DE5B13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0AB3" w:rsidRDefault="00422325" w:rsidP="005075CF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</w:tblGrid>
      <w:tr w:rsidR="009A3B71" w:rsidRPr="00A70AB3" w:rsidTr="00877CF5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73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9A3B71" w:rsidRPr="00A70AB3" w:rsidTr="00877CF5">
        <w:trPr>
          <w:trHeight w:val="1217"/>
        </w:trPr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3371CE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877CF5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мониторинговой</w:t>
            </w:r>
            <w:proofErr w:type="gramEnd"/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планирование работы по мониторингу 3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Введение эффективного функционирования мониторинговой 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3371CE" w:rsidRDefault="003371CE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Все сотрудники ДОУ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877CF5">
        <w:tc>
          <w:tcPr>
            <w:tcW w:w="1848" w:type="dxa"/>
            <w:shd w:val="clear" w:color="auto" w:fill="auto"/>
          </w:tcPr>
          <w:p w:rsidR="009A3B71" w:rsidRPr="00A70AB3" w:rsidRDefault="00EF3726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9A3B71" w:rsidRPr="00A70AB3" w:rsidRDefault="0085744F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A3B71" w:rsidRPr="00A70AB3" w:rsidRDefault="003371CE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A3B71" w:rsidRPr="00A70AB3" w:rsidRDefault="0085609B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877CF5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 Апробация механизмов оказания воспитательн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услуг с учетом социального заказа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сайта </w:t>
            </w:r>
            <w:r w:rsidR="0085744F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официальной страницы </w:t>
            </w:r>
            <w:proofErr w:type="spellStart"/>
            <w:r w:rsidR="0085744F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="00857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для обмена опытом семейного воспитания</w:t>
            </w:r>
          </w:p>
          <w:p w:rsidR="009A3B71" w:rsidRPr="00A70AB3" w:rsidRDefault="009A3B71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4.Организация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EF3726" w:rsidRPr="00A70AB3" w:rsidRDefault="003371CE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73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016A0" w:rsidTr="00877CF5">
        <w:tc>
          <w:tcPr>
            <w:tcW w:w="184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9A3B71" w:rsidRPr="00A016A0" w:rsidRDefault="009A3B71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3 .Разработка новой 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рограммы разви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тия </w:t>
            </w:r>
            <w:r w:rsidR="0085609B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F3726" w:rsidRPr="00A016A0" w:rsidRDefault="003371CE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F3726" w:rsidRPr="00A016A0" w:rsidRDefault="00EF3726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B71" w:rsidRPr="00A016A0" w:rsidRDefault="0085609B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9A3B71" w:rsidRPr="00A016A0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343F6" w:rsidRDefault="001343F6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Pr="00A016A0" w:rsidRDefault="00A016A0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5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5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A70AB3" w:rsidRPr="002E7E79" w:rsidTr="002E7E79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70AB3" w:rsidRPr="002E7E79" w:rsidRDefault="0001398C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A70AB3" w:rsidRPr="002E7E79" w:rsidRDefault="003371CE" w:rsidP="0085744F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8574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A70AB3" w:rsidRPr="00A70AB3" w:rsidTr="0029104F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47D9D" w:rsidRPr="00A70AB3" w:rsidRDefault="003371CE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2.Внедрение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  <w:r w:rsidR="008574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ФОП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педагогов ДОУ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совместных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реализации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47D9D" w:rsidRPr="00A70AB3" w:rsidRDefault="003371CE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85744F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85744F" w:rsidRPr="0085744F" w:rsidRDefault="0085744F" w:rsidP="0085744F"/>
          <w:p w:rsidR="0085744F" w:rsidRDefault="0085744F" w:rsidP="0085744F"/>
          <w:p w:rsidR="00A70AB3" w:rsidRPr="0085744F" w:rsidRDefault="00A70AB3" w:rsidP="0085744F"/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1246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банка данных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педагогов  по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используемым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747D9D" w:rsidRPr="00A70AB3" w:rsidRDefault="003371CE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DE5B13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 w:rsidR="002E7E7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proofErr w:type="gramStart"/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  <w:proofErr w:type="gramEnd"/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</w:t>
            </w:r>
            <w:proofErr w:type="gramStart"/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proofErr w:type="gramStart"/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  <w:proofErr w:type="gramEnd"/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747D9D" w:rsidRPr="00A70AB3" w:rsidRDefault="003371CE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2E7E79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</w:t>
            </w:r>
          </w:p>
          <w:p w:rsidR="002E7E79" w:rsidRDefault="0029104F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ая культура)</w:t>
            </w:r>
          </w:p>
          <w:p w:rsidR="002E7E79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5. Создание </w:t>
            </w:r>
            <w:proofErr w:type="spellStart"/>
            <w:r w:rsidR="009A3B71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  <w:proofErr w:type="spellEnd"/>
          </w:p>
          <w:p w:rsidR="009A3B71" w:rsidRPr="002E7E79" w:rsidRDefault="00BA4672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A3B71"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2E7E79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3371CE" w:rsidRDefault="003371CE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A3B71" w:rsidRPr="00A70AB3" w:rsidRDefault="0001398C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сихолог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192E78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основ нравственности у детей через организацию экскурсий для ознакомления с достопримечательностями родного </w:t>
            </w:r>
            <w:r w:rsidR="00192E78"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>села</w:t>
            </w:r>
            <w:r w:rsidR="00747D9D"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посещения выставок в музеях</w:t>
            </w:r>
            <w:r w:rsidR="00192E78"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>, библиотеках района</w:t>
            </w:r>
            <w:r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>, проведение дня открытых дверей, «Дня Матери», «8 Марта, праздник мам</w:t>
            </w:r>
            <w:r w:rsidR="00ED11F2">
              <w:rPr>
                <w:rFonts w:ascii="Times New Roman" w:eastAsia="Calibri" w:hAnsi="Times New Roman" w:cs="Times New Roman"/>
                <w:sz w:val="20"/>
                <w:szCs w:val="20"/>
              </w:rPr>
              <w:t>», «Дня защитников Отечества», «</w:t>
            </w:r>
            <w:r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родного языка» «9 Мая - день Победы», беседы с детьми по формированию уважения к старшим и любви к Родине </w:t>
            </w:r>
            <w:proofErr w:type="gramStart"/>
            <w:r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D11F2">
              <w:rPr>
                <w:rFonts w:ascii="Times New Roman" w:eastAsia="Calibri" w:hAnsi="Times New Roman" w:cs="Times New Roman"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2E7E79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47D9D" w:rsidRPr="00A70AB3" w:rsidRDefault="003371CE" w:rsidP="00747D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01398C" w:rsidRPr="0001398C" w:rsidRDefault="0001398C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сихолог</w:t>
            </w:r>
          </w:p>
          <w:p w:rsidR="00ED11F2" w:rsidRPr="00A70AB3" w:rsidRDefault="002E7E79" w:rsidP="00ED11F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9A3B71" w:rsidRPr="00A70AB3" w:rsidRDefault="009A3B71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6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6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01398C" w:rsidRPr="0001398C" w:rsidTr="0001398C">
        <w:tc>
          <w:tcPr>
            <w:tcW w:w="1858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01398C" w:rsidP="00ED11F2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D11F2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ED11F2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D11F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ED11F2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D11F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ED11F2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D11F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ED11F2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ED11F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686"/>
        </w:trPr>
        <w:tc>
          <w:tcPr>
            <w:tcW w:w="1858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информационных технологий в учебный процесс </w:t>
            </w:r>
            <w:proofErr w:type="gramStart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gramEnd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сихолог,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  <w:r w:rsidR="00192E7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192E7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683DA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Своевременное обучение всех сотрудников на курсах повышения квалификации, на семинарах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дистанционное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683DAC" w:rsidRPr="00A70AB3" w:rsidRDefault="00683DAC" w:rsidP="00683DA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413"/>
        </w:trPr>
        <w:tc>
          <w:tcPr>
            <w:tcW w:w="1858" w:type="dxa"/>
            <w:shd w:val="clear" w:color="auto" w:fill="auto"/>
          </w:tcPr>
          <w:p w:rsidR="00422325" w:rsidRPr="0001398C" w:rsidRDefault="00192E78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переподготовкой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22325" w:rsidRPr="0001398C" w:rsidRDefault="00422325" w:rsidP="003371CE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7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7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ресурсообеспечивающей</w:t>
      </w:r>
      <w:proofErr w:type="spellEnd"/>
      <w:r w:rsidRPr="00877CF5">
        <w:rPr>
          <w:rFonts w:ascii="Times New Roman" w:hAnsi="Times New Roman" w:cs="Times New Roman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877CF5" w:rsidRPr="00877CF5" w:rsidTr="009A191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877CF5" w:rsidRPr="00877CF5" w:rsidTr="009A191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ED11F2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  <w:r w:rsidR="00ED11F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ED11F2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  <w:r w:rsidR="00ED11F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ED11F2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ED11F2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877CF5" w:rsidRPr="00877CF5" w:rsidRDefault="003371CE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ED11F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422325" w:rsidRPr="00877CF5" w:rsidTr="00877CF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422325" w:rsidRPr="00877CF5" w:rsidRDefault="0042232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422325" w:rsidRPr="00877CF5" w:rsidTr="009A191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Создать систему организации методической помощи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через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каталога по интеллектуальному развитию детей. 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 w:rsid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422325" w:rsidRPr="00877CF5" w:rsidRDefault="00877CF5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</w:t>
            </w:r>
            <w:r w:rsidR="00ED11F2">
              <w:rPr>
                <w:rFonts w:ascii="Times New Roman" w:eastAsia="Calibri" w:hAnsi="Times New Roman" w:cs="Times New Roman"/>
                <w:sz w:val="20"/>
                <w:szCs w:val="20"/>
              </w:rPr>
              <w:t>ому и нравственному воспитанию.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 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192E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422325" w:rsidRPr="00192E78" w:rsidRDefault="00422325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422325" w:rsidRPr="00EF4849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4849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  <w:r w:rsidR="003368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 Педагоги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  <w:r w:rsidR="003368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22325" w:rsidRPr="003371CE" w:rsidRDefault="00877CF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мед</w:t>
            </w:r>
            <w:proofErr w:type="gramStart"/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естра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9A191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  <w:r w:rsidR="004F7B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Использование образовательного ресурса «МЭО-Детский сад»</w:t>
            </w:r>
            <w:r w:rsidR="003368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0A2EB1" w:rsidRPr="00A70AB3" w:rsidRDefault="000A2EB1" w:rsidP="000A2EB1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0A2EB1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B6B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Default="00336809" w:rsidP="0033680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680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945F70" w:rsidRPr="003368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3680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работы по дополнительному образованию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Pr="00877CF5" w:rsidRDefault="00336809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Подбор квалифицированных педагогов дополнительного образования, создание необходимых условий в детском саду  для проведения занятий.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AFE" w:rsidRPr="00A70AB3" w:rsidRDefault="00913AFE" w:rsidP="00913AF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F7B6B" w:rsidRDefault="00913AFE" w:rsidP="00913AF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Pr="00877CF5" w:rsidRDefault="00913AFE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Default="00913AFE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Pr="00877CF5" w:rsidRDefault="00913AFE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Default="00913AFE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B6B" w:rsidRPr="00877CF5" w:rsidRDefault="004F7B6B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D81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945F70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F7B6B">
              <w:rPr>
                <w:rFonts w:ascii="Times New Roman" w:eastAsia="Calibri" w:hAnsi="Times New Roman" w:cs="Times New Roman"/>
                <w:sz w:val="20"/>
                <w:szCs w:val="20"/>
              </w:rPr>
              <w:t>Под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ведение итогов работы по программе.</w:t>
            </w:r>
          </w:p>
          <w:p w:rsidR="00422325" w:rsidRPr="00877CF5" w:rsidRDefault="00D0267B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  <w:r w:rsidR="0033680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A70AB3" w:rsidRDefault="009A1915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9A1915" w:rsidRDefault="003371CE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8" w:name="bookmark32"/>
    </w:p>
    <w:p w:rsidR="00422325" w:rsidRPr="00DE5B13" w:rsidRDefault="0042232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94725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18"/>
      <w:r w:rsidR="00901F2C" w:rsidRPr="0094725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9A1915" w:rsidRPr="00DE5B13" w:rsidRDefault="009A191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F7D43" w:rsidRPr="00DE5B13" w:rsidRDefault="00422325" w:rsidP="009A1915">
      <w:pPr>
        <w:pStyle w:val="af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эффективной системы взаимодействия ДОУ с другими </w:t>
      </w:r>
      <w:r w:rsidR="00901F2C" w:rsidRPr="00901F2C">
        <w:rPr>
          <w:rFonts w:ascii="Times New Roman" w:eastAsia="Calibri" w:hAnsi="Times New Roman" w:cs="Times New Roman"/>
          <w:bCs/>
          <w:sz w:val="24"/>
          <w:szCs w:val="24"/>
        </w:rPr>
        <w:t>общественными организациями</w:t>
      </w:r>
      <w:r w:rsidRPr="00901F2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содействующими конкурентоспособности и формированию позиций </w:t>
      </w:r>
      <w:proofErr w:type="spellStart"/>
      <w:r w:rsidRPr="009A1915">
        <w:rPr>
          <w:rFonts w:ascii="Times New Roman" w:eastAsia="Calibri" w:hAnsi="Times New Roman" w:cs="Times New Roman"/>
          <w:bCs/>
          <w:sz w:val="24"/>
          <w:szCs w:val="24"/>
        </w:rPr>
        <w:t>имиджевой</w:t>
      </w:r>
      <w:proofErr w:type="spellEnd"/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9A1915" w:rsidRPr="00877CF5" w:rsidTr="00D41933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A1915" w:rsidRPr="00877CF5" w:rsidTr="00D41933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913AF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  <w:r w:rsidR="00913A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913AF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913A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913AF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913A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913AF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913A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9A1915" w:rsidRPr="00877CF5" w:rsidRDefault="00D0267B" w:rsidP="00913AFE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913A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9A1915" w:rsidRPr="00877CF5" w:rsidTr="009A191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9A1915" w:rsidRPr="00877CF5" w:rsidRDefault="00D41933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9A1915" w:rsidRPr="00877CF5" w:rsidTr="00062423">
        <w:trPr>
          <w:trHeight w:val="3091"/>
          <w:jc w:val="center"/>
        </w:trPr>
        <w:tc>
          <w:tcPr>
            <w:tcW w:w="1711" w:type="dxa"/>
            <w:shd w:val="clear" w:color="auto" w:fill="FFFFFF"/>
          </w:tcPr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 Создание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9A1915" w:rsidRPr="00877CF5" w:rsidRDefault="00D41933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="009A1915"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 об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Создание банка данных по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Обеспечение эмоционального комфорта детей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и воспитателей средствами игровой терапии.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библиотеки для родителей.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Консультирование родителей </w:t>
            </w:r>
            <w:proofErr w:type="gramStart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актуальным вопросам.</w:t>
            </w:r>
          </w:p>
          <w:p w:rsidR="009A1915" w:rsidRPr="00877CF5" w:rsidRDefault="00D0267B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у родителей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навыков правильного взаимодействия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 детьми через приглашение их на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>совместные мероприятия.</w:t>
            </w:r>
          </w:p>
        </w:tc>
        <w:tc>
          <w:tcPr>
            <w:tcW w:w="1487" w:type="dxa"/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C0C44" w:rsidRPr="00A70AB3" w:rsidRDefault="00CC0C44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психолог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Заведую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D41933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2.Формирование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отношения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2.1. Продолжать ежегодно проводить: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интересующие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9732F7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D41933" w:rsidP="00901F2C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Взаимодействие с другими </w:t>
            </w:r>
            <w:r w:rsidR="00901F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общественными организациями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1915" w:rsidRPr="00877CF5" w:rsidTr="00D4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D41933" w:rsidRDefault="009A1915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связей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9A1915" w:rsidRPr="00877CF5" w:rsidRDefault="00CC0C44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района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правовую основу взаимодействия с другими </w:t>
            </w:r>
            <w:r w:rsidR="00901F2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732F7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</w:t>
            </w:r>
            <w:proofErr w:type="gramStart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13AFE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Госавтоинспекция </w:t>
            </w:r>
            <w:r w:rsidR="006424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ОМВД России по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Сабинско</w:t>
            </w:r>
            <w:r w:rsidR="006424B4"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 w:rsidR="006424B4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="009732F7"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Сабинском районе</w:t>
            </w:r>
            <w:r w:rsidR="006424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отдела профилактики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территориального управления в г. Казани ГБУ «Безопасность дорожного движения»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62423" w:rsidRPr="009732F7" w:rsidRDefault="00062423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Дошкольные образовательные учреждения Сабинского района;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Ледовый дворец “Нарат” с.Лесхоз;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Шеморданский лицей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Шеморданская</w:t>
            </w:r>
            <w:proofErr w:type="spellEnd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детская поликлиника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Сельская библиотека  имени Талгата Назмиева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Шеморданский Дом культуры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Детская школа  искусств имени </w:t>
            </w:r>
            <w:proofErr w:type="spellStart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Хуснуллы</w:t>
            </w:r>
            <w:proofErr w:type="spellEnd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Аллагияр</w:t>
            </w:r>
            <w:proofErr w:type="spellEnd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Валиуллиных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A1915" w:rsidRPr="00062423" w:rsidRDefault="009732F7" w:rsidP="00CC0C44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Пожарная часть </w:t>
            </w:r>
            <w:r w:rsidR="006424B4">
              <w:rPr>
                <w:rFonts w:ascii="Times New Roman" w:eastAsia="Calibri" w:hAnsi="Times New Roman" w:cs="Times New Roman"/>
                <w:sz w:val="20"/>
                <w:szCs w:val="20"/>
              </w:rPr>
              <w:t>с.Шемордан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D41933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9732F7" w:rsidRDefault="009732F7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 </w:t>
            </w:r>
          </w:p>
          <w:p w:rsidR="009732F7" w:rsidRPr="00877CF5" w:rsidRDefault="009732F7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EF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позитивной </w:t>
            </w:r>
            <w:proofErr w:type="spellStart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имиджевой</w:t>
            </w:r>
            <w:proofErr w:type="spellEnd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A1915" w:rsidRPr="00877CF5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3.Разработка дальнейших перспектив развития системы взаимодействия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1CE" w:rsidRPr="00A70AB3" w:rsidRDefault="003371CE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C0C44" w:rsidRPr="00A70AB3" w:rsidRDefault="00CC0C44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1915" w:rsidRPr="00877CF5" w:rsidRDefault="00D41933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9" w:name="bookmark33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9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8"/>
        <w:gridCol w:w="2928"/>
        <w:gridCol w:w="2936"/>
        <w:gridCol w:w="2985"/>
      </w:tblGrid>
      <w:tr w:rsidR="00114EA6" w:rsidRPr="00A96BF3" w:rsidTr="00B60DF8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936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2985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B60DF8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928" w:type="dxa"/>
            <w:vAlign w:val="center"/>
          </w:tcPr>
          <w:p w:rsidR="00062423" w:rsidRPr="00A96BF3" w:rsidRDefault="005C53CF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Разработать П</w:t>
            </w:r>
            <w:r w:rsidR="00062423" w:rsidRPr="00A96BF3">
              <w:rPr>
                <w:rFonts w:ascii="Times New Roman" w:hAnsi="Times New Roman" w:cs="Times New Roman"/>
                <w:sz w:val="20"/>
                <w:szCs w:val="20"/>
              </w:rPr>
              <w:t>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З. Апробировать стратегию и практику развития ДОУ.</w:t>
            </w:r>
          </w:p>
        </w:tc>
        <w:tc>
          <w:tcPr>
            <w:tcW w:w="2936" w:type="dxa"/>
            <w:vAlign w:val="center"/>
          </w:tcPr>
          <w:p w:rsidR="00062423" w:rsidRPr="00A96BF3" w:rsidRDefault="005C53CF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Реализация П</w:t>
            </w:r>
            <w:r w:rsidR="00062423" w:rsidRPr="00A96BF3">
              <w:rPr>
                <w:rFonts w:ascii="Times New Roman" w:hAnsi="Times New Roman" w:cs="Times New Roman"/>
                <w:sz w:val="20"/>
                <w:szCs w:val="20"/>
              </w:rPr>
              <w:t>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Апробирование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2985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Усовершенствована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система мониторинга: подобран инструментарий и обучены кадры; апробировано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намеченное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; создана электронная база данных.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114EA6" w:rsidRPr="00A96BF3" w:rsidTr="00B60DF8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Образовательная   дидактическая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</w:t>
            </w:r>
            <w:r w:rsidR="005C53CF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="005C53C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Апробация скорректированных адаптированных программ развития детей.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114EA6" w:rsidRPr="00A96BF3" w:rsidTr="00B60DF8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1.Апробирование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B60DF8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92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936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</w:t>
            </w:r>
            <w:proofErr w:type="gramStart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оздоровительной деятельности и навыков здорового образа жизни.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Снижение заболеваемости детей и сотрудников.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B60DF8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92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Создание творческой инициативной группы ДОУ по внедрению творческих п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>рограмм педагогов ДОУ.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2936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по нововведениям 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Внедрение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авторских программ и изучение эффективности результатов работы.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298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сти и </w:t>
            </w:r>
            <w:proofErr w:type="spellStart"/>
            <w:r w:rsidR="00CC0C44">
              <w:rPr>
                <w:rFonts w:ascii="Times New Roman" w:hAnsi="Times New Roman" w:cs="Times New Roman"/>
                <w:sz w:val="20"/>
                <w:szCs w:val="20"/>
              </w:rPr>
              <w:t>категорийности</w:t>
            </w:r>
            <w:proofErr w:type="spellEnd"/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B60DF8">
        <w:trPr>
          <w:cantSplit/>
          <w:trHeight w:val="2828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Взаимодействие с другими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социальными институтами</w:t>
            </w:r>
          </w:p>
        </w:tc>
        <w:tc>
          <w:tcPr>
            <w:tcW w:w="2928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1.Создание системы взаимодействия с другими </w:t>
            </w:r>
            <w:r w:rsidR="003619E9">
              <w:rPr>
                <w:rFonts w:ascii="Times New Roman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программы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 на основе менеджмента и маркетинга. </w:t>
            </w:r>
          </w:p>
        </w:tc>
        <w:tc>
          <w:tcPr>
            <w:tcW w:w="2936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1.Установление сотрудничества с организаци</w:t>
            </w:r>
            <w:r w:rsidR="00126D1B">
              <w:rPr>
                <w:rFonts w:ascii="Times New Roman" w:hAnsi="Times New Roman" w:cs="Times New Roman"/>
                <w:sz w:val="20"/>
                <w:szCs w:val="20"/>
              </w:rPr>
              <w:t>ями района.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2.Отработка механизмов </w:t>
            </w:r>
            <w:proofErr w:type="spell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детского сада. </w:t>
            </w:r>
          </w:p>
        </w:tc>
        <w:tc>
          <w:tcPr>
            <w:tcW w:w="2985" w:type="dxa"/>
          </w:tcPr>
          <w:p w:rsidR="005A1BAE" w:rsidRPr="00A96BF3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1.Имидж детского сада поднялся на более высокий уровень. </w:t>
            </w:r>
          </w:p>
        </w:tc>
      </w:tr>
      <w:tr w:rsidR="005A1BAE" w:rsidRPr="00A96BF3" w:rsidTr="00B60DF8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</w:tcPr>
          <w:p w:rsidR="008231FF" w:rsidRPr="005C53CF" w:rsidRDefault="008231FF" w:rsidP="00A96BF3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9F4655" w:rsidRPr="005C53CF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5C53C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Разработка </w:t>
            </w:r>
            <w:r w:rsidR="00B60DF8" w:rsidRPr="005C53CF">
              <w:rPr>
                <w:rFonts w:ascii="Times New Roman" w:hAnsi="Times New Roman" w:cs="Times New Roman"/>
                <w:iCs/>
                <w:sz w:val="20"/>
                <w:szCs w:val="20"/>
              </w:rPr>
              <w:t>вариативной</w:t>
            </w:r>
            <w:r w:rsidRPr="005C53C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части образовательной программы  с учетом национального регионального компонента, УМК. </w:t>
            </w:r>
          </w:p>
          <w:p w:rsidR="005A1BAE" w:rsidRPr="005C53CF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5C53CF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5C53CF" w:rsidRDefault="005A1BAE" w:rsidP="00F723C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723CD"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936" w:type="dxa"/>
          </w:tcPr>
          <w:p w:rsidR="005A1BAE" w:rsidRPr="005C53CF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1. Обучение русскоязычных педагогов минимуму разговорной татарской речи.</w:t>
            </w:r>
          </w:p>
          <w:p w:rsidR="005A1BAE" w:rsidRPr="005C53CF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2. Апробирование новой системы обучения детей государственным языкам РТ.</w:t>
            </w:r>
          </w:p>
          <w:p w:rsidR="005A1BAE" w:rsidRPr="005C53CF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 xml:space="preserve">3. Обеспечение мультимедийной </w:t>
            </w:r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>техникой всех групп ДОУ.</w:t>
            </w:r>
          </w:p>
          <w:p w:rsidR="005A1BAE" w:rsidRPr="005C53CF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 xml:space="preserve">.Создание </w:t>
            </w:r>
            <w:proofErr w:type="spellStart"/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31FF" w:rsidRPr="005C53CF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 xml:space="preserve">. Промежуточный мониторинг результатов работы в </w:t>
            </w:r>
            <w:proofErr w:type="spellStart"/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>билингвальной</w:t>
            </w:r>
            <w:proofErr w:type="spellEnd"/>
            <w:r w:rsidR="005A1BAE" w:rsidRPr="005C53CF">
              <w:rPr>
                <w:rFonts w:ascii="Times New Roman" w:hAnsi="Times New Roman" w:cs="Times New Roman"/>
                <w:sz w:val="20"/>
                <w:szCs w:val="20"/>
              </w:rPr>
              <w:t xml:space="preserve"> среде.</w:t>
            </w:r>
          </w:p>
          <w:p w:rsidR="00F723CD" w:rsidRPr="005C53CF" w:rsidRDefault="00F723C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>6.Оказание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5C53CF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231FF" w:rsidRPr="005C53CF">
              <w:rPr>
                <w:rFonts w:ascii="Times New Roman" w:hAnsi="Times New Roman" w:cs="Times New Roman"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5C53CF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>8.Проведение открытых мероприятий и участие в конкурсах.</w:t>
            </w:r>
          </w:p>
        </w:tc>
        <w:tc>
          <w:tcPr>
            <w:tcW w:w="2985" w:type="dxa"/>
          </w:tcPr>
          <w:p w:rsidR="005A1BAE" w:rsidRPr="005C53CF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1.Создана языковая среда в каждой группе.</w:t>
            </w:r>
          </w:p>
          <w:p w:rsidR="005A1BAE" w:rsidRPr="005C53CF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2.Приведена в соответствие с ФГОС и региональными особенностями предметн</w:t>
            </w:r>
            <w:proofErr w:type="gramStart"/>
            <w:r w:rsidRPr="005C53CF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C53CF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развивающая среда в каждой группе.</w:t>
            </w:r>
          </w:p>
          <w:p w:rsidR="005A1BAE" w:rsidRPr="005C53CF" w:rsidRDefault="005A1BAE" w:rsidP="00126D1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3CF" w:rsidRPr="00A96BF3" w:rsidTr="00B60DF8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C53CF" w:rsidRPr="005C53CF" w:rsidRDefault="005C53CF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33680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Развитие дополнительного образования в ДОУ</w:t>
            </w:r>
          </w:p>
        </w:tc>
        <w:tc>
          <w:tcPr>
            <w:tcW w:w="2928" w:type="dxa"/>
          </w:tcPr>
          <w:p w:rsidR="005C53CF" w:rsidRDefault="00336809" w:rsidP="00336809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1.Разработка программ дополнительного образования в соответствии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сФГОС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5D639B" w:rsidRDefault="00336809" w:rsidP="00336809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2. </w:t>
            </w:r>
            <w:r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Методическое оснащение реализации </w:t>
            </w:r>
            <w:r w:rsidR="005D639B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ополнительных услу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 пособия, наглядный, 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монстрационный материал, аудио,</w:t>
            </w:r>
            <w:r w:rsidR="005D6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53CF">
              <w:rPr>
                <w:rFonts w:ascii="Times New Roman" w:hAnsi="Times New Roman" w:cs="Times New Roman"/>
                <w:bCs/>
                <w:sz w:val="20"/>
                <w:szCs w:val="20"/>
              </w:rPr>
              <w:t>видеоматериал)</w:t>
            </w:r>
            <w:r w:rsidR="005D639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336809" w:rsidRPr="00FB005D" w:rsidRDefault="00FB005D" w:rsidP="00FB0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5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необходимого оборудования, инвентаря для проведения дополнительных образовательных услуг.</w:t>
            </w:r>
          </w:p>
        </w:tc>
        <w:tc>
          <w:tcPr>
            <w:tcW w:w="2936" w:type="dxa"/>
          </w:tcPr>
          <w:p w:rsidR="00FB005D" w:rsidRDefault="00FB005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1.Повышение профессиональной компетентности педагогов дополнительного образования (курсы ПК, семинары, конференции и т.д.)</w:t>
            </w:r>
          </w:p>
          <w:p w:rsidR="00FB005D" w:rsidRDefault="00FB005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3CF" w:rsidRDefault="00FB005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2.Использование контента «МЭО-Детский сад».</w:t>
            </w:r>
          </w:p>
          <w:p w:rsidR="00FB005D" w:rsidRPr="005C53CF" w:rsidRDefault="00FB005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</w:tcPr>
          <w:p w:rsidR="005C53CF" w:rsidRDefault="00FB005D" w:rsidP="00FB005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1.Соответствие  успешному имиджу детского сада, положительные отзывы родителей (законных представителей).</w:t>
            </w:r>
          </w:p>
          <w:p w:rsidR="00FB005D" w:rsidRDefault="00FB005D" w:rsidP="00FB005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2.Результативное участие детей и педагогов  на конкурсах различного уровня.</w:t>
            </w:r>
          </w:p>
          <w:p w:rsidR="009E4624" w:rsidRPr="005C53CF" w:rsidRDefault="009E4624" w:rsidP="00FB005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Успешная подготовка детей к обучению в школе.</w:t>
            </w:r>
          </w:p>
        </w:tc>
      </w:tr>
    </w:tbl>
    <w:p w:rsidR="000717D1" w:rsidRPr="00336809" w:rsidRDefault="000717D1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60DF8" w:rsidRPr="003649CB" w:rsidRDefault="00B60DF8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E6193A" w:rsidP="002B6F77">
      <w:pPr>
        <w:pStyle w:val="af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</w:t>
      </w:r>
      <w:r w:rsidR="000717D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5C53CF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53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53CF">
              <w:rPr>
                <w:rFonts w:ascii="Times New Roman" w:hAnsi="Times New Roman" w:cs="Times New Roman"/>
                <w:sz w:val="24"/>
                <w:szCs w:val="24"/>
              </w:rPr>
              <w:t>25 г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5C53CF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53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C53CF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5C53CF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3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C53CF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анализа качества результатов деятельности педагогов</w:t>
            </w:r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575BD9" w:rsidRDefault="00575BD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B60DF8" w:rsidRDefault="00B60DF8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3F0EB9" w:rsidRPr="008735F8" w:rsidRDefault="002B6F77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DD412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Развитие образовательной системы детского сада</w:t>
      </w: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25 г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DD41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ФОП </w:t>
            </w:r>
            <w:proofErr w:type="gramStart"/>
            <w:r w:rsidR="00DD41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</w:t>
            </w:r>
            <w:proofErr w:type="gramEnd"/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уровень знаний детей по всем образовательным областям</w:t>
            </w:r>
            <w:r w:rsidR="00DD41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авторски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ы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рамках 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7 г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8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DD41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ение опыта работы педагогов 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403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="00DD412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,</w:t>
      </w:r>
      <w:r w:rsidR="00DD4124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DD4124">
        <w:trPr>
          <w:trHeight w:val="164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25 г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«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Шеморданский детский сад №1 «Экият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инструментарий диагностики оздоровительно</w:t>
            </w:r>
            <w:r w:rsidR="00B67A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закаливающих мероприятий.</w:t>
            </w:r>
          </w:p>
          <w:p w:rsidR="003F0EB9" w:rsidRPr="00E6726D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Определена актуальная ценность двигательного режима ДОУ.</w:t>
            </w:r>
          </w:p>
        </w:tc>
      </w:tr>
      <w:tr w:rsidR="003F0EB9" w:rsidRPr="003F0EB9" w:rsidTr="00DD4124">
        <w:trPr>
          <w:trHeight w:val="255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7 г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Апробация и мониторинг результатов закаливания детей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Обеспечена реализация работы с детьми по модели двигательного режима ДОУ.</w:t>
            </w:r>
          </w:p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E6726D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27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28 г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0717D1">
        <w:rPr>
          <w:b/>
          <w:shd w:val="clear" w:color="auto" w:fill="FFFFFF"/>
          <w:lang w:eastAsia="ru-RU"/>
        </w:rPr>
        <w:lastRenderedPageBreak/>
        <w:t xml:space="preserve">       </w:t>
      </w:r>
      <w:r w:rsidR="00E6193A" w:rsidRPr="00E6193A">
        <w:rPr>
          <w:b/>
          <w:shd w:val="clear" w:color="auto" w:fill="FFFFFF"/>
          <w:lang w:eastAsia="ru-RU"/>
        </w:rPr>
        <w:t xml:space="preserve">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139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5 г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Налажена структура работы по методической теме каждого педагога.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Проведена очередная и досрочная аттестация педагогов ДОУ.</w:t>
            </w:r>
          </w:p>
          <w:p w:rsidR="008735F8" w:rsidRPr="00E6726D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педагогов.</w:t>
            </w:r>
          </w:p>
        </w:tc>
      </w:tr>
      <w:tr w:rsidR="008735F8" w:rsidRPr="008735F8" w:rsidTr="00E6726D">
        <w:trPr>
          <w:trHeight w:val="197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7 г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Определен контингент педагогов на очередную и досрочную аттестацию.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E6726D">
        <w:trPr>
          <w:trHeight w:val="97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DD4124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DD4124">
              <w:rPr>
                <w:rFonts w:ascii="Times New Roman" w:eastAsia="Calibri" w:hAnsi="Times New Roman" w:cs="Times New Roman"/>
                <w:b/>
                <w:bCs/>
                <w:kern w:val="0"/>
              </w:rPr>
              <w:t>8 г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Повышения уровня квалификации педагогов ДОУ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8735F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787B0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5 г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787B0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7 г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787B0E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7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8г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223717" w:rsidRDefault="00223717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72D82" w:rsidRDefault="00E72D82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0DF8" w:rsidRDefault="00B60D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7B0E" w:rsidRDefault="00787B0E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7B0E" w:rsidRDefault="00787B0E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6F77" w:rsidRDefault="002B6F77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lastRenderedPageBreak/>
        <w:t>Проект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взаимодействия детского сада с другими социальными институтами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</w:t>
      </w:r>
      <w:proofErr w:type="spellStart"/>
      <w:r w:rsidRPr="006C076D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6C076D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6C076D" w:rsidRPr="006C076D" w:rsidTr="006C076D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Предполагаемый результат</w:t>
            </w:r>
          </w:p>
        </w:tc>
      </w:tr>
      <w:tr w:rsidR="006C076D" w:rsidRPr="006C076D" w:rsidTr="003334E8">
        <w:trPr>
          <w:trHeight w:val="27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F35014" w:rsidRDefault="00F35014" w:rsidP="00787B0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223717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5 г</w:t>
            </w:r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223717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1.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план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работы по п</w:t>
            </w:r>
            <w:r w:rsidR="00577A9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реемственности  с </w:t>
            </w:r>
            <w:r w:rsidR="00787B0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МБОУ 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лицей</w:t>
            </w:r>
            <w:r w:rsidR="00787B0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«Рост</w:t>
            </w:r>
            <w:r w:rsidR="00577A9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223717" w:rsidRDefault="00D40D8A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23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</w:t>
            </w:r>
            <w:r w:rsidR="00F3501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ледовым дворцом «</w:t>
            </w:r>
            <w:proofErr w:type="spellStart"/>
            <w:r w:rsidR="00F3501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Нарат</w:t>
            </w:r>
            <w:proofErr w:type="spellEnd"/>
            <w:r w:rsidR="00F3501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» </w:t>
            </w:r>
            <w:r w:rsidR="00F35014" w:rsidRPr="00F350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proofErr w:type="gramStart"/>
            <w:r w:rsidR="00F35014" w:rsidRPr="00F350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.Л</w:t>
            </w:r>
            <w:proofErr w:type="gramEnd"/>
            <w:r w:rsidR="00F35014" w:rsidRPr="00F350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есхоз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6C076D" w:rsidRPr="00FA2421" w:rsidRDefault="00D40D8A" w:rsidP="002B6F77">
            <w:pPr>
              <w:framePr w:wrap="notBeside" w:vAnchor="text" w:hAnchor="text" w:xAlign="center" w:y="1"/>
              <w:widowControl/>
              <w:numPr>
                <w:ilvl w:val="0"/>
                <w:numId w:val="37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22371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223717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gramStart"/>
            <w:r w:rsidR="00223717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Взаимодействие с детской поликлиникой</w:t>
            </w:r>
            <w:r w:rsidR="00F35014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223717" w:rsidRPr="002B6F7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5014" w:rsidRPr="002B6F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35014" w:rsidRPr="002B6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отделением  в Сабинском районе </w:t>
            </w:r>
            <w:r w:rsidR="00787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отдела профилактики </w:t>
            </w:r>
            <w:r w:rsidR="00F35014" w:rsidRPr="002B6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территориального управления в г. Казани ГБУ «Безопасность дорожного движения», </w:t>
            </w:r>
            <w:r w:rsidR="00B60DF8" w:rsidRPr="002B6F77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дошкольными образовательными учреждениями Сабинского района</w:t>
            </w:r>
            <w:r w:rsidR="00F35014" w:rsidRPr="002B6F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="00FA2421"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афедр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="00FA2421"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и начального общего образования ГАОУ ДПО  «Институт развития образования»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A2421"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Казанск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 w:rsidR="00FA2421"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Инновационны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FA2421"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Университет</w:t>
            </w:r>
            <w:r w:rsidR="00FA2421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="00FA2421" w:rsidRPr="00C7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421">
              <w:rPr>
                <w:rFonts w:ascii="Times New Roman" w:hAnsi="Times New Roman" w:cs="Times New Roman"/>
                <w:sz w:val="24"/>
                <w:szCs w:val="24"/>
              </w:rPr>
              <w:t xml:space="preserve">имени В.Г. </w:t>
            </w:r>
            <w:proofErr w:type="spellStart"/>
            <w:r w:rsidR="00FA2421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="00FA24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сельской библиотекой  имени Талгата Назмиева, </w:t>
            </w:r>
            <w:proofErr w:type="spellStart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>Шеморданским</w:t>
            </w:r>
            <w:proofErr w:type="spellEnd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Домом культуры, Детской школой  искусств имени </w:t>
            </w:r>
            <w:proofErr w:type="spellStart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>Хуснуллы</w:t>
            </w:r>
            <w:proofErr w:type="spellEnd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>Аллагияр</w:t>
            </w:r>
            <w:proofErr w:type="spellEnd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="00F35014"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пожарной частью. </w:t>
            </w:r>
            <w:proofErr w:type="gramEnd"/>
          </w:p>
        </w:tc>
      </w:tr>
      <w:tr w:rsidR="006C076D" w:rsidRPr="006C076D" w:rsidTr="003334E8">
        <w:trPr>
          <w:trHeight w:val="9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787B0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7 г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Выполнение мероприятий по совместному плану работы с 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общественными организациями.</w:t>
            </w:r>
          </w:p>
          <w:p w:rsidR="006C076D" w:rsidRPr="003334E8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46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планов совместной работы.</w:t>
            </w:r>
          </w:p>
        </w:tc>
      </w:tr>
      <w:tr w:rsidR="006C076D" w:rsidRPr="006C076D" w:rsidTr="003334E8">
        <w:trPr>
          <w:trHeight w:val="111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787B0E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8 г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Анализ полученных результатов.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 результатов взаимодействия.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Расширение количества услуг.</w:t>
            </w:r>
          </w:p>
        </w:tc>
      </w:tr>
    </w:tbl>
    <w:p w:rsidR="006C076D" w:rsidRPr="006C076D" w:rsidRDefault="006C076D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14113D" w:rsidRDefault="0014113D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7A1456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2421" w:rsidRDefault="00FA2421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7B0E" w:rsidRDefault="00787B0E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7B0E" w:rsidRDefault="00787B0E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717D1" w:rsidRPr="000717D1" w:rsidRDefault="000717D1" w:rsidP="002B6F77">
      <w:pPr>
        <w:pStyle w:val="af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C076D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6C076D" w:rsidRPr="006C076D">
        <w:rPr>
          <w:rFonts w:ascii="Times New Roman" w:hAnsi="Times New Roman" w:cs="Times New Roman"/>
          <w:b/>
          <w:sz w:val="24"/>
          <w:szCs w:val="24"/>
        </w:rPr>
        <w:t>роект №7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5C1C" w:rsidRPr="006C076D" w:rsidRDefault="00425C1C" w:rsidP="00425C1C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</w:t>
            </w:r>
            <w:proofErr w:type="gramEnd"/>
          </w:p>
          <w:p w:rsidR="00425C1C" w:rsidRPr="006C076D" w:rsidRDefault="00425C1C" w:rsidP="00787B0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5 г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1.Взаимодействие с  МО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и начального общего образования ГАОУ ДПО  «Институт развития образования»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Инновационны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41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C7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C1C" w:rsidRPr="006C076D" w:rsidRDefault="00425C1C" w:rsidP="00425C1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2.Введен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425C1C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Создана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787B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425C1C" w:rsidRPr="00E327A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Рецензирована авторская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программа по обучению детей татарскому языку. </w:t>
            </w:r>
          </w:p>
          <w:p w:rsidR="00425C1C" w:rsidRDefault="00787B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Сотрудничество с  журналами “Сәхнә и “Салават </w:t>
            </w:r>
            <w:proofErr w:type="gramStart"/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к</w:t>
            </w:r>
            <w:proofErr w:type="gramEnd"/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үпере”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1A2BAC" w:rsidRDefault="00787B0E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.Проведение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межрегионального </w:t>
            </w:r>
            <w:r w:rsidR="00425C1C" w:rsidRP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семинара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Полилингвальность как фактор современного образования</w:t>
            </w:r>
            <w:r w:rsidR="00425C1C" w:rsidRPr="0097367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педагогов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proofErr w:type="gramEnd"/>
          </w:p>
          <w:p w:rsidR="00425C1C" w:rsidRPr="006C076D" w:rsidRDefault="00787B0E" w:rsidP="00787B0E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7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ов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  <w:proofErr w:type="gramEnd"/>
          </w:p>
          <w:p w:rsidR="00425C1C" w:rsidRPr="006C076D" w:rsidRDefault="00425C1C" w:rsidP="00787B0E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</w:t>
            </w:r>
            <w:r w:rsidR="00787B0E">
              <w:rPr>
                <w:rFonts w:ascii="Times New Roman" w:eastAsia="Calibri" w:hAnsi="Times New Roman" w:cs="Times New Roman"/>
                <w:b/>
                <w:bCs/>
                <w:kern w:val="0"/>
              </w:rPr>
              <w:t>7 г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Наличие мультимедийного оборудования в каждой возрастной группе.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Умение педагогами использовать интегрированный подход в проектировании воспитательно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4C5B64" w:rsidRDefault="00425C1C" w:rsidP="007C26D7">
            <w:pPr>
              <w:pStyle w:val="a5"/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C5B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Совместная проектная деятельность  с родителями (экскурсии, выставки, конкурсы, акции, мастер-классы).</w:t>
            </w:r>
          </w:p>
          <w:p w:rsidR="004C5B64" w:rsidRPr="004C5B64" w:rsidRDefault="004C5B64" w:rsidP="007C26D7">
            <w:pPr>
              <w:pStyle w:val="a5"/>
              <w:numPr>
                <w:ilvl w:val="1"/>
                <w:numId w:val="23"/>
              </w:numPr>
              <w:ind w:left="14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Публикация  методических разработок педагогов в </w:t>
            </w:r>
            <w:r w:rsidR="007C26D7">
              <w:t xml:space="preserve"> </w:t>
            </w:r>
            <w:r w:rsid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</w:t>
            </w:r>
            <w:r w:rsidR="007C26D7"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етодическо</w:t>
            </w:r>
            <w:r w:rsid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</w:t>
            </w:r>
            <w:r w:rsidR="007C26D7"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пособие</w:t>
            </w:r>
            <w:r w:rsidR="007C26D7" w:rsidRPr="007C26D7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val="tt-RU"/>
              </w:rPr>
              <w:t xml:space="preserve"> </w:t>
            </w:r>
            <w:r w:rsidR="007C26D7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val="tt-RU"/>
              </w:rPr>
              <w:t xml:space="preserve"> </w:t>
            </w:r>
            <w:r w:rsidR="007C26D7" w:rsidRPr="007C26D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tt-RU"/>
              </w:rPr>
              <w:t>МОиН  и  ГАОУ ДПО</w:t>
            </w:r>
            <w:r w:rsidR="007C26D7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val="tt-RU"/>
              </w:rPr>
              <w:t xml:space="preserve"> </w:t>
            </w:r>
            <w:r w:rsidR="007C26D7"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«</w:t>
            </w:r>
            <w:r w:rsid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Институт развития образования РТ</w:t>
            </w:r>
            <w:r w:rsidR="007C26D7"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»</w:t>
            </w:r>
            <w:r w:rsid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 </w:t>
            </w:r>
            <w:r w:rsidR="007C26D7"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«</w:t>
            </w:r>
            <w:r w:rsid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Современные образовательные практики в организованной образовательные практики в организованной образовательной деятельности ДОО в рамках ФОП </w:t>
            </w:r>
            <w:proofErr w:type="gramStart"/>
            <w:r w:rsid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ДО</w:t>
            </w:r>
            <w:proofErr w:type="gramEnd"/>
            <w:r w:rsidR="007C26D7" w:rsidRPr="007C26D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»</w:t>
            </w:r>
            <w:r w:rsidR="007C26D7" w:rsidRPr="004C5B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(202</w:t>
            </w:r>
            <w:r w:rsidR="007C26D7">
              <w:rPr>
                <w:rFonts w:ascii="Times New Roman" w:eastAsia="Calibri" w:hAnsi="Times New Roman" w:cs="Times New Roman"/>
                <w:b/>
                <w:bCs/>
                <w:kern w:val="0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</w:t>
            </w:r>
            <w:proofErr w:type="gramEnd"/>
          </w:p>
          <w:p w:rsidR="00425C1C" w:rsidRPr="006C076D" w:rsidRDefault="00425C1C" w:rsidP="007C26D7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</w:t>
            </w:r>
            <w:r w:rsidR="007C26D7">
              <w:rPr>
                <w:rFonts w:ascii="Times New Roman" w:eastAsia="Calibri" w:hAnsi="Times New Roman" w:cs="Times New Roman"/>
                <w:b/>
                <w:bCs/>
                <w:kern w:val="0"/>
              </w:rPr>
              <w:t>8</w:t>
            </w:r>
            <w:r w:rsidR="0055056F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г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5.Обобщение опыта  работы с родителями, воспитателями по УМК для воспитателей по обучению детей татарскому языку.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</w:p>
    <w:p w:rsidR="0055056F" w:rsidRDefault="003F0EB9" w:rsidP="002B6F77">
      <w:pPr>
        <w:pStyle w:val="af5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55056F" w:rsidRDefault="0055056F" w:rsidP="002B6F77">
      <w:pPr>
        <w:pStyle w:val="af5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25952" w:rsidRPr="00D40D8A" w:rsidRDefault="002741BE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участия в  </w:t>
      </w:r>
      <w:proofErr w:type="spellStart"/>
      <w:r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20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21" w:name="bookmark43"/>
      <w:bookmarkEnd w:id="20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21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администрации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</w:t>
      </w:r>
      <w:proofErr w:type="gramStart"/>
      <w:r w:rsidRPr="002741BE">
        <w:rPr>
          <w:rFonts w:ascii="Times New Roman" w:hAnsi="Times New Roman" w:cs="Times New Roman"/>
          <w:sz w:val="24"/>
          <w:szCs w:val="24"/>
        </w:rPr>
        <w:t xml:space="preserve">дств </w:t>
      </w:r>
      <w:r w:rsidR="00D86B5B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D86B5B">
        <w:rPr>
          <w:rFonts w:ascii="Times New Roman" w:hAnsi="Times New Roman" w:cs="Times New Roman"/>
          <w:sz w:val="24"/>
          <w:szCs w:val="24"/>
        </w:rPr>
        <w:t>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lastRenderedPageBreak/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внутренняя в виде </w:t>
      </w:r>
      <w:proofErr w:type="spellStart"/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самообследования</w:t>
      </w:r>
      <w:proofErr w:type="spellEnd"/>
      <w:proofErr w:type="gramStart"/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proofErr w:type="gramEnd"/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D86B5B" w:rsidRPr="00A70AB3" w:rsidRDefault="00F36768" w:rsidP="002B6F77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>,</w:t>
      </w:r>
    </w:p>
    <w:p w:rsidR="002741BE" w:rsidRPr="002741BE" w:rsidRDefault="000605EB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завхоз,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медсестра.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</w:t>
      </w:r>
      <w:r w:rsidR="005505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2741BE" w:rsidRPr="002741BE" w:rsidRDefault="00F36768" w:rsidP="002B6F77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</w:t>
      </w:r>
      <w:r w:rsidR="000605EB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Программы развития МБДОУ «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Шеморданский детский сад №1 «Экият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</w:t>
      </w:r>
      <w:r w:rsidR="005505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еализация ФГОС</w:t>
      </w:r>
      <w:r w:rsidR="005505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ФОП 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gram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505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B84259" w:rsidRPr="0055056F" w:rsidRDefault="00B8425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5. Развитие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полилингвального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образования, способствующего воспитанию  разносторонней личности дошкольника.</w:t>
      </w:r>
    </w:p>
    <w:p w:rsidR="002741BE" w:rsidRPr="002741BE" w:rsidRDefault="00B8425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.Повышение профессиональной компетентности и практического мастерства педагогов.</w:t>
      </w:r>
    </w:p>
    <w:p w:rsidR="002741BE" w:rsidRPr="002741BE" w:rsidRDefault="00B8425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B8425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B8425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B8425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B842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B842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2741BE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5056F" w:rsidRDefault="0055056F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336809" w:rsidRDefault="002741BE" w:rsidP="000717D1">
      <w:pPr>
        <w:pStyle w:val="af5"/>
        <w:rPr>
          <w:rFonts w:ascii="Times New Roman" w:hAnsi="Times New Roman" w:cs="Times New Roman"/>
          <w:sz w:val="24"/>
          <w:szCs w:val="24"/>
        </w:rPr>
      </w:pPr>
    </w:p>
    <w:sectPr w:rsidR="002741BE" w:rsidRPr="00336809" w:rsidSect="00E0229B">
      <w:footerReference w:type="default" r:id="rId10"/>
      <w:pgSz w:w="11906" w:h="16838"/>
      <w:pgMar w:top="0" w:right="851" w:bottom="851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A60" w:rsidRDefault="00491A60" w:rsidP="00305B09">
      <w:pPr>
        <w:spacing w:after="0" w:line="240" w:lineRule="auto"/>
      </w:pPr>
      <w:r>
        <w:separator/>
      </w:r>
    </w:p>
  </w:endnote>
  <w:endnote w:type="continuationSeparator" w:id="0">
    <w:p w:rsidR="00491A60" w:rsidRDefault="00491A60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821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336809" w:rsidRPr="00A723C5" w:rsidRDefault="00336809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A723C5">
          <w:rPr>
            <w:rFonts w:ascii="Times New Roman" w:hAnsi="Times New Roman"/>
            <w:sz w:val="22"/>
            <w:szCs w:val="22"/>
          </w:rPr>
          <w:fldChar w:fldCharType="begin"/>
        </w:r>
        <w:r w:rsidRPr="00A723C5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723C5">
          <w:rPr>
            <w:rFonts w:ascii="Times New Roman" w:hAnsi="Times New Roman"/>
            <w:sz w:val="22"/>
            <w:szCs w:val="22"/>
          </w:rPr>
          <w:fldChar w:fldCharType="separate"/>
        </w:r>
        <w:r w:rsidR="00E0229B">
          <w:rPr>
            <w:rFonts w:ascii="Times New Roman" w:hAnsi="Times New Roman"/>
            <w:noProof/>
            <w:sz w:val="22"/>
            <w:szCs w:val="22"/>
          </w:rPr>
          <w:t>21</w:t>
        </w:r>
        <w:r w:rsidRPr="00A723C5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336809" w:rsidRDefault="0033680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A60" w:rsidRDefault="00491A60" w:rsidP="00305B09">
      <w:pPr>
        <w:spacing w:after="0" w:line="240" w:lineRule="auto"/>
      </w:pPr>
      <w:r>
        <w:separator/>
      </w:r>
    </w:p>
  </w:footnote>
  <w:footnote w:type="continuationSeparator" w:id="0">
    <w:p w:rsidR="00491A60" w:rsidRDefault="00491A60" w:rsidP="003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7422AC6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30F0E7A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3085133C"/>
    <w:multiLevelType w:val="hybridMultilevel"/>
    <w:tmpl w:val="0E6217D0"/>
    <w:lvl w:ilvl="0" w:tplc="0419000B">
      <w:start w:val="1"/>
      <w:numFmt w:val="bullet"/>
      <w:lvlText w:val="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>
    <w:nsid w:val="38CB0389"/>
    <w:multiLevelType w:val="multilevel"/>
    <w:tmpl w:val="6700E370"/>
    <w:lvl w:ilvl="0">
      <w:start w:val="1"/>
      <w:numFmt w:val="decimal"/>
      <w:lvlText w:val="%1."/>
      <w:lvlJc w:val="left"/>
      <w:pPr>
        <w:ind w:left="91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29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D47829"/>
    <w:multiLevelType w:val="hybridMultilevel"/>
    <w:tmpl w:val="5C708F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38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2"/>
  </w:num>
  <w:num w:numId="25">
    <w:abstractNumId w:val="36"/>
  </w:num>
  <w:num w:numId="26">
    <w:abstractNumId w:val="31"/>
  </w:num>
  <w:num w:numId="27">
    <w:abstractNumId w:val="35"/>
  </w:num>
  <w:num w:numId="28">
    <w:abstractNumId w:val="24"/>
  </w:num>
  <w:num w:numId="29">
    <w:abstractNumId w:val="25"/>
  </w:num>
  <w:num w:numId="30">
    <w:abstractNumId w:val="33"/>
  </w:num>
  <w:num w:numId="31">
    <w:abstractNumId w:val="41"/>
  </w:num>
  <w:num w:numId="32">
    <w:abstractNumId w:val="39"/>
  </w:num>
  <w:num w:numId="33">
    <w:abstractNumId w:val="34"/>
  </w:num>
  <w:num w:numId="34">
    <w:abstractNumId w:val="37"/>
  </w:num>
  <w:num w:numId="35">
    <w:abstractNumId w:val="22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1"/>
  </w:num>
  <w:num w:numId="39">
    <w:abstractNumId w:val="20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BC4"/>
    <w:rsid w:val="0000231F"/>
    <w:rsid w:val="000042B5"/>
    <w:rsid w:val="00007DC7"/>
    <w:rsid w:val="0001398C"/>
    <w:rsid w:val="0001738F"/>
    <w:rsid w:val="000205BF"/>
    <w:rsid w:val="00023154"/>
    <w:rsid w:val="000245A5"/>
    <w:rsid w:val="00025952"/>
    <w:rsid w:val="00025FA4"/>
    <w:rsid w:val="000308E9"/>
    <w:rsid w:val="00030AD4"/>
    <w:rsid w:val="0004144B"/>
    <w:rsid w:val="00041FE7"/>
    <w:rsid w:val="00044C09"/>
    <w:rsid w:val="00044C8A"/>
    <w:rsid w:val="00045B09"/>
    <w:rsid w:val="000550E7"/>
    <w:rsid w:val="000563B8"/>
    <w:rsid w:val="00056AB3"/>
    <w:rsid w:val="000605EB"/>
    <w:rsid w:val="00062423"/>
    <w:rsid w:val="000647A0"/>
    <w:rsid w:val="000717D1"/>
    <w:rsid w:val="000770A1"/>
    <w:rsid w:val="00080586"/>
    <w:rsid w:val="00090AE2"/>
    <w:rsid w:val="000910B8"/>
    <w:rsid w:val="00097B77"/>
    <w:rsid w:val="000A2EB1"/>
    <w:rsid w:val="000A5223"/>
    <w:rsid w:val="000A7B1A"/>
    <w:rsid w:val="000B0DD1"/>
    <w:rsid w:val="000B328C"/>
    <w:rsid w:val="000B710C"/>
    <w:rsid w:val="000B739C"/>
    <w:rsid w:val="000D04E0"/>
    <w:rsid w:val="000D088C"/>
    <w:rsid w:val="000D4466"/>
    <w:rsid w:val="000D48BD"/>
    <w:rsid w:val="000E4750"/>
    <w:rsid w:val="000E4AFE"/>
    <w:rsid w:val="000F02CF"/>
    <w:rsid w:val="000F1CD6"/>
    <w:rsid w:val="000F3FD3"/>
    <w:rsid w:val="000F4109"/>
    <w:rsid w:val="000F72A9"/>
    <w:rsid w:val="001016DF"/>
    <w:rsid w:val="00104BAE"/>
    <w:rsid w:val="001074BB"/>
    <w:rsid w:val="0011486F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50F67"/>
    <w:rsid w:val="00153F23"/>
    <w:rsid w:val="001579E2"/>
    <w:rsid w:val="00160120"/>
    <w:rsid w:val="001715B3"/>
    <w:rsid w:val="001858AA"/>
    <w:rsid w:val="00185EB8"/>
    <w:rsid w:val="00192E78"/>
    <w:rsid w:val="001A00C4"/>
    <w:rsid w:val="001A01C8"/>
    <w:rsid w:val="001A2BAC"/>
    <w:rsid w:val="001A3F6A"/>
    <w:rsid w:val="001A58BA"/>
    <w:rsid w:val="001B0B50"/>
    <w:rsid w:val="001B1758"/>
    <w:rsid w:val="001B3664"/>
    <w:rsid w:val="001B7408"/>
    <w:rsid w:val="001B7806"/>
    <w:rsid w:val="001C2318"/>
    <w:rsid w:val="001D74CE"/>
    <w:rsid w:val="001E3800"/>
    <w:rsid w:val="001F0477"/>
    <w:rsid w:val="001F4A76"/>
    <w:rsid w:val="001F674D"/>
    <w:rsid w:val="001F6CAA"/>
    <w:rsid w:val="00200430"/>
    <w:rsid w:val="00200741"/>
    <w:rsid w:val="00204866"/>
    <w:rsid w:val="00216425"/>
    <w:rsid w:val="00223717"/>
    <w:rsid w:val="00225D34"/>
    <w:rsid w:val="00225FB6"/>
    <w:rsid w:val="00230583"/>
    <w:rsid w:val="002333F2"/>
    <w:rsid w:val="00234F4F"/>
    <w:rsid w:val="00240338"/>
    <w:rsid w:val="002442A1"/>
    <w:rsid w:val="002463EF"/>
    <w:rsid w:val="0025318F"/>
    <w:rsid w:val="00253399"/>
    <w:rsid w:val="0025599C"/>
    <w:rsid w:val="002741BE"/>
    <w:rsid w:val="00282328"/>
    <w:rsid w:val="00283065"/>
    <w:rsid w:val="00285A46"/>
    <w:rsid w:val="00286ED4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33282"/>
    <w:rsid w:val="003334E8"/>
    <w:rsid w:val="00336809"/>
    <w:rsid w:val="003371C8"/>
    <w:rsid w:val="003371CE"/>
    <w:rsid w:val="00340148"/>
    <w:rsid w:val="00344531"/>
    <w:rsid w:val="00344C22"/>
    <w:rsid w:val="00345289"/>
    <w:rsid w:val="00346AB7"/>
    <w:rsid w:val="00355D68"/>
    <w:rsid w:val="00356819"/>
    <w:rsid w:val="00360886"/>
    <w:rsid w:val="003619E9"/>
    <w:rsid w:val="003649CB"/>
    <w:rsid w:val="00373DAA"/>
    <w:rsid w:val="00377C52"/>
    <w:rsid w:val="00382404"/>
    <w:rsid w:val="0038328C"/>
    <w:rsid w:val="003942CF"/>
    <w:rsid w:val="00396086"/>
    <w:rsid w:val="00396F90"/>
    <w:rsid w:val="00397BAD"/>
    <w:rsid w:val="003A6E7C"/>
    <w:rsid w:val="003B00D3"/>
    <w:rsid w:val="003B7CDF"/>
    <w:rsid w:val="003C3780"/>
    <w:rsid w:val="003D6CB5"/>
    <w:rsid w:val="003E227C"/>
    <w:rsid w:val="003E73BC"/>
    <w:rsid w:val="003F0EB9"/>
    <w:rsid w:val="003F19E9"/>
    <w:rsid w:val="003F4560"/>
    <w:rsid w:val="003F58D7"/>
    <w:rsid w:val="00420BB3"/>
    <w:rsid w:val="00422325"/>
    <w:rsid w:val="004240EA"/>
    <w:rsid w:val="00425C1C"/>
    <w:rsid w:val="004329D7"/>
    <w:rsid w:val="0043375C"/>
    <w:rsid w:val="00441354"/>
    <w:rsid w:val="00443669"/>
    <w:rsid w:val="0044458A"/>
    <w:rsid w:val="00444BBE"/>
    <w:rsid w:val="00444F77"/>
    <w:rsid w:val="00445328"/>
    <w:rsid w:val="00450109"/>
    <w:rsid w:val="004523B8"/>
    <w:rsid w:val="00454251"/>
    <w:rsid w:val="00464B01"/>
    <w:rsid w:val="00471C7B"/>
    <w:rsid w:val="004824D2"/>
    <w:rsid w:val="0048420F"/>
    <w:rsid w:val="00490BD3"/>
    <w:rsid w:val="00491A60"/>
    <w:rsid w:val="00492A19"/>
    <w:rsid w:val="00493475"/>
    <w:rsid w:val="004A1F90"/>
    <w:rsid w:val="004A5A80"/>
    <w:rsid w:val="004A6B7D"/>
    <w:rsid w:val="004B3052"/>
    <w:rsid w:val="004B507B"/>
    <w:rsid w:val="004B72AA"/>
    <w:rsid w:val="004C5B64"/>
    <w:rsid w:val="004C7896"/>
    <w:rsid w:val="004D6524"/>
    <w:rsid w:val="004E4046"/>
    <w:rsid w:val="004E59DB"/>
    <w:rsid w:val="004F1437"/>
    <w:rsid w:val="004F32F4"/>
    <w:rsid w:val="004F6CE5"/>
    <w:rsid w:val="004F7B6B"/>
    <w:rsid w:val="0050625B"/>
    <w:rsid w:val="005075CF"/>
    <w:rsid w:val="00514DF5"/>
    <w:rsid w:val="005229A6"/>
    <w:rsid w:val="00525D90"/>
    <w:rsid w:val="00536AA2"/>
    <w:rsid w:val="00537354"/>
    <w:rsid w:val="005410D6"/>
    <w:rsid w:val="00543AE2"/>
    <w:rsid w:val="0054442E"/>
    <w:rsid w:val="0054629B"/>
    <w:rsid w:val="0055056F"/>
    <w:rsid w:val="00551C23"/>
    <w:rsid w:val="00571D6A"/>
    <w:rsid w:val="00572FFA"/>
    <w:rsid w:val="00574E00"/>
    <w:rsid w:val="00575BD9"/>
    <w:rsid w:val="00576E24"/>
    <w:rsid w:val="00577A9C"/>
    <w:rsid w:val="005801E3"/>
    <w:rsid w:val="00582693"/>
    <w:rsid w:val="005879CA"/>
    <w:rsid w:val="005A154A"/>
    <w:rsid w:val="005A1BAE"/>
    <w:rsid w:val="005B4BB9"/>
    <w:rsid w:val="005C049D"/>
    <w:rsid w:val="005C2C39"/>
    <w:rsid w:val="005C408E"/>
    <w:rsid w:val="005C53CF"/>
    <w:rsid w:val="005C54DA"/>
    <w:rsid w:val="005D639B"/>
    <w:rsid w:val="005E0155"/>
    <w:rsid w:val="005E1D9A"/>
    <w:rsid w:val="005E791F"/>
    <w:rsid w:val="005F2056"/>
    <w:rsid w:val="005F2F4A"/>
    <w:rsid w:val="005F3EF8"/>
    <w:rsid w:val="0060640C"/>
    <w:rsid w:val="0060784D"/>
    <w:rsid w:val="0061312B"/>
    <w:rsid w:val="006132CA"/>
    <w:rsid w:val="006162D5"/>
    <w:rsid w:val="0062108D"/>
    <w:rsid w:val="0062186C"/>
    <w:rsid w:val="006239CE"/>
    <w:rsid w:val="00641F19"/>
    <w:rsid w:val="006424B4"/>
    <w:rsid w:val="00644D50"/>
    <w:rsid w:val="00646388"/>
    <w:rsid w:val="00652655"/>
    <w:rsid w:val="00656A66"/>
    <w:rsid w:val="00671886"/>
    <w:rsid w:val="006760C1"/>
    <w:rsid w:val="00680BC4"/>
    <w:rsid w:val="00683DAC"/>
    <w:rsid w:val="00696C4D"/>
    <w:rsid w:val="006A4B39"/>
    <w:rsid w:val="006A57FE"/>
    <w:rsid w:val="006B4693"/>
    <w:rsid w:val="006C076D"/>
    <w:rsid w:val="006C3EE8"/>
    <w:rsid w:val="006C4EAE"/>
    <w:rsid w:val="006C74A4"/>
    <w:rsid w:val="006D1ABA"/>
    <w:rsid w:val="006D1E56"/>
    <w:rsid w:val="00702A26"/>
    <w:rsid w:val="007214E3"/>
    <w:rsid w:val="00721D27"/>
    <w:rsid w:val="00722636"/>
    <w:rsid w:val="00732F40"/>
    <w:rsid w:val="00736763"/>
    <w:rsid w:val="00745258"/>
    <w:rsid w:val="00747D9D"/>
    <w:rsid w:val="007506AE"/>
    <w:rsid w:val="0075188D"/>
    <w:rsid w:val="00753081"/>
    <w:rsid w:val="007563FE"/>
    <w:rsid w:val="007623B6"/>
    <w:rsid w:val="00763D3F"/>
    <w:rsid w:val="0077275E"/>
    <w:rsid w:val="00773AAD"/>
    <w:rsid w:val="00774D48"/>
    <w:rsid w:val="00775AF9"/>
    <w:rsid w:val="00777340"/>
    <w:rsid w:val="00783440"/>
    <w:rsid w:val="007858C4"/>
    <w:rsid w:val="00787B0E"/>
    <w:rsid w:val="007922CA"/>
    <w:rsid w:val="007A1456"/>
    <w:rsid w:val="007A30B6"/>
    <w:rsid w:val="007A6B5D"/>
    <w:rsid w:val="007B5ADB"/>
    <w:rsid w:val="007B7867"/>
    <w:rsid w:val="007C26D7"/>
    <w:rsid w:val="007C3027"/>
    <w:rsid w:val="007C6957"/>
    <w:rsid w:val="007D5ACC"/>
    <w:rsid w:val="0080058B"/>
    <w:rsid w:val="00801CF4"/>
    <w:rsid w:val="008046B7"/>
    <w:rsid w:val="00804798"/>
    <w:rsid w:val="00806336"/>
    <w:rsid w:val="00806463"/>
    <w:rsid w:val="00811B5B"/>
    <w:rsid w:val="00812268"/>
    <w:rsid w:val="00815748"/>
    <w:rsid w:val="00817554"/>
    <w:rsid w:val="008231FF"/>
    <w:rsid w:val="008258B1"/>
    <w:rsid w:val="00825A3D"/>
    <w:rsid w:val="00830799"/>
    <w:rsid w:val="00831743"/>
    <w:rsid w:val="0084082F"/>
    <w:rsid w:val="00845D32"/>
    <w:rsid w:val="008534D2"/>
    <w:rsid w:val="0085609B"/>
    <w:rsid w:val="0085744F"/>
    <w:rsid w:val="00860A32"/>
    <w:rsid w:val="00864353"/>
    <w:rsid w:val="008709BA"/>
    <w:rsid w:val="008711AC"/>
    <w:rsid w:val="008713AA"/>
    <w:rsid w:val="008735F8"/>
    <w:rsid w:val="00874352"/>
    <w:rsid w:val="00877CF5"/>
    <w:rsid w:val="00885884"/>
    <w:rsid w:val="00885B4D"/>
    <w:rsid w:val="008867BD"/>
    <w:rsid w:val="00892362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4B9A"/>
    <w:rsid w:val="008D52DF"/>
    <w:rsid w:val="008E023B"/>
    <w:rsid w:val="008E55EC"/>
    <w:rsid w:val="008F06DD"/>
    <w:rsid w:val="008F19B2"/>
    <w:rsid w:val="008F4010"/>
    <w:rsid w:val="00901F2C"/>
    <w:rsid w:val="0090433F"/>
    <w:rsid w:val="00907819"/>
    <w:rsid w:val="009114D6"/>
    <w:rsid w:val="00913AFE"/>
    <w:rsid w:val="00917D9F"/>
    <w:rsid w:val="00931A05"/>
    <w:rsid w:val="00931F9A"/>
    <w:rsid w:val="00936BE9"/>
    <w:rsid w:val="00940FB4"/>
    <w:rsid w:val="00941512"/>
    <w:rsid w:val="00945F70"/>
    <w:rsid w:val="00947254"/>
    <w:rsid w:val="00952142"/>
    <w:rsid w:val="00953A6B"/>
    <w:rsid w:val="009732F7"/>
    <w:rsid w:val="00982228"/>
    <w:rsid w:val="00984ABE"/>
    <w:rsid w:val="00987BD4"/>
    <w:rsid w:val="00990F0B"/>
    <w:rsid w:val="0099197A"/>
    <w:rsid w:val="009921AA"/>
    <w:rsid w:val="0099310C"/>
    <w:rsid w:val="009A040E"/>
    <w:rsid w:val="009A1147"/>
    <w:rsid w:val="009A1915"/>
    <w:rsid w:val="009A285A"/>
    <w:rsid w:val="009A3B71"/>
    <w:rsid w:val="009A3D2D"/>
    <w:rsid w:val="009B28CA"/>
    <w:rsid w:val="009B4828"/>
    <w:rsid w:val="009B5745"/>
    <w:rsid w:val="009B6282"/>
    <w:rsid w:val="009C0DE5"/>
    <w:rsid w:val="009D0B65"/>
    <w:rsid w:val="009E17F6"/>
    <w:rsid w:val="009E4624"/>
    <w:rsid w:val="009E626C"/>
    <w:rsid w:val="009F4655"/>
    <w:rsid w:val="009F5101"/>
    <w:rsid w:val="009F6621"/>
    <w:rsid w:val="00A00098"/>
    <w:rsid w:val="00A016A0"/>
    <w:rsid w:val="00A01BCC"/>
    <w:rsid w:val="00A02AF3"/>
    <w:rsid w:val="00A43F56"/>
    <w:rsid w:val="00A5094A"/>
    <w:rsid w:val="00A56D25"/>
    <w:rsid w:val="00A60B88"/>
    <w:rsid w:val="00A65D23"/>
    <w:rsid w:val="00A70AB3"/>
    <w:rsid w:val="00A71080"/>
    <w:rsid w:val="00A723C5"/>
    <w:rsid w:val="00A73927"/>
    <w:rsid w:val="00A80A12"/>
    <w:rsid w:val="00A8385F"/>
    <w:rsid w:val="00A861EF"/>
    <w:rsid w:val="00A92086"/>
    <w:rsid w:val="00A929B6"/>
    <w:rsid w:val="00A96BF3"/>
    <w:rsid w:val="00A9793E"/>
    <w:rsid w:val="00A97E55"/>
    <w:rsid w:val="00AA31AF"/>
    <w:rsid w:val="00AA59DC"/>
    <w:rsid w:val="00AB7438"/>
    <w:rsid w:val="00AC4A86"/>
    <w:rsid w:val="00AC66B3"/>
    <w:rsid w:val="00AD03F7"/>
    <w:rsid w:val="00AE0D09"/>
    <w:rsid w:val="00AE2FF6"/>
    <w:rsid w:val="00AE5DFC"/>
    <w:rsid w:val="00AF67F3"/>
    <w:rsid w:val="00B03174"/>
    <w:rsid w:val="00B03A76"/>
    <w:rsid w:val="00B04ED1"/>
    <w:rsid w:val="00B0631C"/>
    <w:rsid w:val="00B1787D"/>
    <w:rsid w:val="00B227F3"/>
    <w:rsid w:val="00B2363F"/>
    <w:rsid w:val="00B23C29"/>
    <w:rsid w:val="00B24945"/>
    <w:rsid w:val="00B315F8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835DA"/>
    <w:rsid w:val="00B84259"/>
    <w:rsid w:val="00B9157A"/>
    <w:rsid w:val="00BA4672"/>
    <w:rsid w:val="00BB2355"/>
    <w:rsid w:val="00BB5F26"/>
    <w:rsid w:val="00BC0197"/>
    <w:rsid w:val="00BC02F5"/>
    <w:rsid w:val="00BC1C09"/>
    <w:rsid w:val="00BC6544"/>
    <w:rsid w:val="00BC6CAD"/>
    <w:rsid w:val="00BD0508"/>
    <w:rsid w:val="00BE5EC1"/>
    <w:rsid w:val="00BF300C"/>
    <w:rsid w:val="00C01A91"/>
    <w:rsid w:val="00C0588B"/>
    <w:rsid w:val="00C14EC3"/>
    <w:rsid w:val="00C22AF4"/>
    <w:rsid w:val="00C3689B"/>
    <w:rsid w:val="00C36CAB"/>
    <w:rsid w:val="00C46071"/>
    <w:rsid w:val="00C604E6"/>
    <w:rsid w:val="00C607C4"/>
    <w:rsid w:val="00C645A4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A6190"/>
    <w:rsid w:val="00CB1B9E"/>
    <w:rsid w:val="00CB24F0"/>
    <w:rsid w:val="00CB2E6E"/>
    <w:rsid w:val="00CC0C44"/>
    <w:rsid w:val="00CD1A1B"/>
    <w:rsid w:val="00CE0664"/>
    <w:rsid w:val="00CE546E"/>
    <w:rsid w:val="00CE6516"/>
    <w:rsid w:val="00CF10E6"/>
    <w:rsid w:val="00CF7035"/>
    <w:rsid w:val="00CF7CB0"/>
    <w:rsid w:val="00D0267B"/>
    <w:rsid w:val="00D31ACF"/>
    <w:rsid w:val="00D40D8A"/>
    <w:rsid w:val="00D40F85"/>
    <w:rsid w:val="00D4144D"/>
    <w:rsid w:val="00D41933"/>
    <w:rsid w:val="00D46982"/>
    <w:rsid w:val="00D51A65"/>
    <w:rsid w:val="00D51E2B"/>
    <w:rsid w:val="00D57AF9"/>
    <w:rsid w:val="00D60BA5"/>
    <w:rsid w:val="00D614EB"/>
    <w:rsid w:val="00D647C7"/>
    <w:rsid w:val="00D66EEE"/>
    <w:rsid w:val="00D67BD2"/>
    <w:rsid w:val="00D7713A"/>
    <w:rsid w:val="00D81648"/>
    <w:rsid w:val="00D839AB"/>
    <w:rsid w:val="00D86B5B"/>
    <w:rsid w:val="00D87B32"/>
    <w:rsid w:val="00D941CD"/>
    <w:rsid w:val="00DA3F74"/>
    <w:rsid w:val="00DA4AE0"/>
    <w:rsid w:val="00DB4ED7"/>
    <w:rsid w:val="00DC5385"/>
    <w:rsid w:val="00DD2FC1"/>
    <w:rsid w:val="00DD4124"/>
    <w:rsid w:val="00DD73D6"/>
    <w:rsid w:val="00DE293D"/>
    <w:rsid w:val="00DE5B13"/>
    <w:rsid w:val="00DE7934"/>
    <w:rsid w:val="00DF37B9"/>
    <w:rsid w:val="00DF5569"/>
    <w:rsid w:val="00E01520"/>
    <w:rsid w:val="00E0229B"/>
    <w:rsid w:val="00E05743"/>
    <w:rsid w:val="00E05F02"/>
    <w:rsid w:val="00E0673E"/>
    <w:rsid w:val="00E06DC6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535EA"/>
    <w:rsid w:val="00E53AC5"/>
    <w:rsid w:val="00E60AFE"/>
    <w:rsid w:val="00E60FFC"/>
    <w:rsid w:val="00E6193A"/>
    <w:rsid w:val="00E624D3"/>
    <w:rsid w:val="00E6726D"/>
    <w:rsid w:val="00E72D82"/>
    <w:rsid w:val="00E77547"/>
    <w:rsid w:val="00E809E4"/>
    <w:rsid w:val="00E82F43"/>
    <w:rsid w:val="00E83453"/>
    <w:rsid w:val="00E9216D"/>
    <w:rsid w:val="00E92B45"/>
    <w:rsid w:val="00EA09C8"/>
    <w:rsid w:val="00EA2744"/>
    <w:rsid w:val="00EC1DDE"/>
    <w:rsid w:val="00EC35B9"/>
    <w:rsid w:val="00EC4E4C"/>
    <w:rsid w:val="00EC565E"/>
    <w:rsid w:val="00ED11F2"/>
    <w:rsid w:val="00ED36F0"/>
    <w:rsid w:val="00ED3AB9"/>
    <w:rsid w:val="00EF2CD3"/>
    <w:rsid w:val="00EF3726"/>
    <w:rsid w:val="00EF4849"/>
    <w:rsid w:val="00EF5881"/>
    <w:rsid w:val="00EF7D43"/>
    <w:rsid w:val="00F009E6"/>
    <w:rsid w:val="00F01DB6"/>
    <w:rsid w:val="00F04062"/>
    <w:rsid w:val="00F078E8"/>
    <w:rsid w:val="00F14143"/>
    <w:rsid w:val="00F212F1"/>
    <w:rsid w:val="00F279BD"/>
    <w:rsid w:val="00F27ADE"/>
    <w:rsid w:val="00F30D1B"/>
    <w:rsid w:val="00F32EBF"/>
    <w:rsid w:val="00F34131"/>
    <w:rsid w:val="00F347A9"/>
    <w:rsid w:val="00F35014"/>
    <w:rsid w:val="00F35922"/>
    <w:rsid w:val="00F36768"/>
    <w:rsid w:val="00F36EC3"/>
    <w:rsid w:val="00F378E2"/>
    <w:rsid w:val="00F41AC6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755C"/>
    <w:rsid w:val="00FA2421"/>
    <w:rsid w:val="00FA31A2"/>
    <w:rsid w:val="00FB005D"/>
    <w:rsid w:val="00FB2C41"/>
    <w:rsid w:val="00FB40CC"/>
    <w:rsid w:val="00FB599E"/>
    <w:rsid w:val="00FC1E1C"/>
    <w:rsid w:val="00FC2986"/>
    <w:rsid w:val="00FC4B03"/>
    <w:rsid w:val="00FC79AE"/>
    <w:rsid w:val="00FE6194"/>
    <w:rsid w:val="00FE7088"/>
    <w:rsid w:val="00FF4E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 стрелкой 6"/>
        <o:r id="V:Rule2" type="connector" idref="#Прямая со стрелкой 11"/>
        <o:r id="V:Rule3" type="connector" idref="#Прямая со стрелкой 12"/>
        <o:r id="V:Rule4" type="connector" idref="#Прямая со стрелкой 13"/>
        <o:r id="V:Rule5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3393-4917-4E39-BCFB-527EB0A0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1</Pages>
  <Words>14237</Words>
  <Characters>81155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107</cp:revision>
  <cp:lastPrinted>2024-03-15T09:58:00Z</cp:lastPrinted>
  <dcterms:created xsi:type="dcterms:W3CDTF">2017-10-23T08:51:00Z</dcterms:created>
  <dcterms:modified xsi:type="dcterms:W3CDTF">2024-05-08T05:47:00Z</dcterms:modified>
</cp:coreProperties>
</file>